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0FA" w:rsidRDefault="007730FA" w:rsidP="007730FA">
      <w:pPr>
        <w:jc w:val="center"/>
        <w:rPr>
          <w:rFonts w:asciiTheme="majorHAnsi" w:eastAsia="Times New Roman" w:hAnsiTheme="majorHAnsi"/>
          <w:b/>
        </w:rPr>
      </w:pPr>
      <w:r>
        <w:rPr>
          <w:noProof/>
        </w:rPr>
        <w:drawing>
          <wp:inline distT="0" distB="0" distL="0" distR="0">
            <wp:extent cx="3421380" cy="925040"/>
            <wp:effectExtent l="0" t="0" r="7620" b="8890"/>
            <wp:docPr id="3" name="Picture 3" descr="Image result for images of foot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mages of footst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5288" cy="942319"/>
                    </a:xfrm>
                    <a:prstGeom prst="rect">
                      <a:avLst/>
                    </a:prstGeom>
                    <a:noFill/>
                    <a:ln>
                      <a:noFill/>
                    </a:ln>
                  </pic:spPr>
                </pic:pic>
              </a:graphicData>
            </a:graphic>
          </wp:inline>
        </w:drawing>
      </w:r>
    </w:p>
    <w:p w:rsidR="000F411B" w:rsidRDefault="000F411B" w:rsidP="000F411B">
      <w:pPr>
        <w:jc w:val="center"/>
        <w:rPr>
          <w:rFonts w:ascii="CCW Cursive Writing 22" w:eastAsia="Times New Roman" w:hAnsi="CCW Cursive Writing 22"/>
          <w:b/>
        </w:rPr>
      </w:pPr>
    </w:p>
    <w:p w:rsidR="007730FA" w:rsidRPr="000F411B" w:rsidRDefault="000F411B" w:rsidP="000F411B">
      <w:pPr>
        <w:jc w:val="center"/>
        <w:rPr>
          <w:rFonts w:ascii="CCW Cursive Writing 22" w:eastAsia="Times New Roman" w:hAnsi="CCW Cursive Writing 22"/>
          <w:b/>
        </w:rPr>
      </w:pPr>
      <w:r>
        <w:rPr>
          <w:rFonts w:ascii="CCW Cursive Writing 22" w:eastAsia="Times New Roman" w:hAnsi="CCW Cursive Writing 22"/>
          <w:b/>
        </w:rPr>
        <w:t>THE FOUR STEPS</w:t>
      </w:r>
    </w:p>
    <w:p w:rsidR="007730FA" w:rsidRDefault="009D54D2" w:rsidP="009D54D2">
      <w:pPr>
        <w:jc w:val="both"/>
        <w:rPr>
          <w:rFonts w:ascii="CCW Cursive Writing 22" w:eastAsia="Times New Roman" w:hAnsi="CCW Cursive Writing 22"/>
          <w:b/>
        </w:rPr>
      </w:pPr>
      <w:r w:rsidRPr="007730FA">
        <w:rPr>
          <w:rFonts w:ascii="CCW Cursive Writing 22" w:eastAsia="Times New Roman" w:hAnsi="CCW Cursive Writing 22"/>
          <w:b/>
        </w:rPr>
        <w:t>Sometimes when we work</w:t>
      </w:r>
      <w:r w:rsidR="000F411B">
        <w:rPr>
          <w:rFonts w:ascii="CCW Cursive Writing 22" w:eastAsia="Times New Roman" w:hAnsi="CCW Cursive Writing 22"/>
          <w:b/>
        </w:rPr>
        <w:t xml:space="preserve"> together</w:t>
      </w:r>
      <w:r w:rsidRPr="007730FA">
        <w:rPr>
          <w:rFonts w:ascii="CCW Cursive Writing 22" w:eastAsia="Times New Roman" w:hAnsi="CCW Cursive Writing 22"/>
          <w:b/>
        </w:rPr>
        <w:t xml:space="preserve"> and play together there can be disagreements. Very often these are small things and can be sorted out all by yourself. The Four Steps are steps to help you try to sort out </w:t>
      </w:r>
      <w:r w:rsidR="007730FA" w:rsidRPr="007730FA">
        <w:rPr>
          <w:rFonts w:ascii="CCW Cursive Writing 22" w:eastAsia="Times New Roman" w:hAnsi="CCW Cursive Writing 22"/>
          <w:b/>
        </w:rPr>
        <w:t>these kinds of small problems</w:t>
      </w:r>
      <w:r w:rsidRPr="007730FA">
        <w:rPr>
          <w:rFonts w:ascii="CCW Cursive Writing 22" w:eastAsia="Times New Roman" w:hAnsi="CCW Cursive Writing 22"/>
          <w:b/>
        </w:rPr>
        <w:t>. Sometimes, you will need a grown up to help, if the</w:t>
      </w:r>
      <w:r w:rsidR="007730FA">
        <w:rPr>
          <w:rFonts w:ascii="CCW Cursive Writing 22" w:eastAsia="Times New Roman" w:hAnsi="CCW Cursive Writing 22"/>
          <w:b/>
        </w:rPr>
        <w:t xml:space="preserve"> problem is a bigger one. </w:t>
      </w:r>
      <w:r w:rsidRPr="007730FA">
        <w:rPr>
          <w:rFonts w:ascii="CCW Cursive Writing 22" w:eastAsia="Times New Roman" w:hAnsi="CCW Cursive Writing 22"/>
          <w:b/>
        </w:rPr>
        <w:t xml:space="preserve">  </w:t>
      </w:r>
    </w:p>
    <w:p w:rsidR="000F411B" w:rsidRPr="007730FA" w:rsidRDefault="000F411B" w:rsidP="000F411B">
      <w:pPr>
        <w:jc w:val="center"/>
        <w:rPr>
          <w:rFonts w:ascii="CCW Cursive Writing 22" w:eastAsia="Times New Roman" w:hAnsi="CCW Cursive Writing 22"/>
          <w:b/>
        </w:rPr>
      </w:pPr>
    </w:p>
    <w:p w:rsidR="000F411B" w:rsidRPr="000F411B" w:rsidRDefault="000F411B" w:rsidP="000F411B">
      <w:pPr>
        <w:jc w:val="center"/>
        <w:rPr>
          <w:rFonts w:ascii="CCW Cursive Writing 22" w:eastAsia="Times New Roman" w:hAnsi="CCW Cursive Writing 22"/>
          <w:b/>
          <w:sz w:val="24"/>
          <w:szCs w:val="24"/>
        </w:rPr>
      </w:pPr>
      <w:r w:rsidRPr="000F411B">
        <w:rPr>
          <w:rFonts w:ascii="CCW Cursive Writing 22" w:eastAsia="Times New Roman" w:hAnsi="CCW Cursive Writing 22"/>
          <w:b/>
          <w:color w:val="FF0000"/>
          <w:sz w:val="24"/>
          <w:szCs w:val="24"/>
        </w:rPr>
        <w:t>1.</w:t>
      </w:r>
      <w:r w:rsidR="009D54D2" w:rsidRPr="000F411B">
        <w:rPr>
          <w:rFonts w:ascii="CCW Cursive Writing 22" w:eastAsia="Times New Roman" w:hAnsi="CCW Cursive Writing 22"/>
          <w:b/>
          <w:color w:val="FF0000"/>
          <w:sz w:val="24"/>
          <w:szCs w:val="24"/>
        </w:rPr>
        <w:t>Ignore the problem</w:t>
      </w:r>
      <w:r w:rsidR="009D54D2" w:rsidRPr="000F411B">
        <w:rPr>
          <w:rFonts w:ascii="CCW Cursive Writing 22" w:eastAsia="Times New Roman" w:hAnsi="CCW Cursive Writing 22"/>
          <w:b/>
          <w:sz w:val="24"/>
          <w:szCs w:val="24"/>
        </w:rPr>
        <w:t>.</w:t>
      </w:r>
    </w:p>
    <w:p w:rsidR="000F411B" w:rsidRDefault="009D54D2" w:rsidP="00B006E5">
      <w:pPr>
        <w:pStyle w:val="ListParagraph"/>
        <w:jc w:val="both"/>
        <w:rPr>
          <w:rFonts w:ascii="CCW Cursive Writing 22" w:eastAsia="Times New Roman" w:hAnsi="CCW Cursive Writing 22"/>
          <w:b/>
          <w:sz w:val="24"/>
          <w:szCs w:val="24"/>
        </w:rPr>
      </w:pPr>
      <w:r w:rsidRPr="000F411B">
        <w:rPr>
          <w:rFonts w:ascii="CCW Cursive Writing 22" w:eastAsia="Times New Roman" w:hAnsi="CCW Cursive Writing 22"/>
          <w:b/>
          <w:sz w:val="24"/>
          <w:szCs w:val="24"/>
        </w:rPr>
        <w:t xml:space="preserve">Lots of small problems go away if you ignore them. </w:t>
      </w:r>
    </w:p>
    <w:p w:rsidR="00B006E5" w:rsidRPr="00B006E5" w:rsidRDefault="00B006E5" w:rsidP="00B006E5">
      <w:pPr>
        <w:pStyle w:val="ListParagraph"/>
        <w:jc w:val="both"/>
        <w:rPr>
          <w:rFonts w:ascii="CCW Cursive Writing 22" w:eastAsia="Times New Roman" w:hAnsi="CCW Cursive Writing 22"/>
          <w:b/>
          <w:sz w:val="24"/>
          <w:szCs w:val="24"/>
        </w:rPr>
      </w:pPr>
    </w:p>
    <w:p w:rsidR="000F411B" w:rsidRPr="000F411B" w:rsidRDefault="000F411B" w:rsidP="000F411B">
      <w:pPr>
        <w:jc w:val="center"/>
        <w:rPr>
          <w:rFonts w:ascii="CCW Cursive Writing 22" w:eastAsia="Times New Roman" w:hAnsi="CCW Cursive Writing 22"/>
          <w:b/>
          <w:color w:val="00B050"/>
          <w:sz w:val="24"/>
          <w:szCs w:val="24"/>
        </w:rPr>
      </w:pPr>
      <w:r w:rsidRPr="000F411B">
        <w:rPr>
          <w:rFonts w:ascii="CCW Cursive Writing 22" w:eastAsia="Times New Roman" w:hAnsi="CCW Cursive Writing 22"/>
          <w:b/>
          <w:color w:val="00B050"/>
          <w:sz w:val="24"/>
          <w:szCs w:val="24"/>
        </w:rPr>
        <w:t>2.</w:t>
      </w:r>
      <w:r w:rsidR="009D54D2" w:rsidRPr="000F411B">
        <w:rPr>
          <w:rFonts w:ascii="CCW Cursive Writing 22" w:eastAsia="Times New Roman" w:hAnsi="CCW Cursive Writing 22"/>
          <w:b/>
          <w:color w:val="00B050"/>
          <w:sz w:val="24"/>
          <w:szCs w:val="24"/>
        </w:rPr>
        <w:t>Walk Away.</w:t>
      </w:r>
    </w:p>
    <w:p w:rsidR="009D54D2" w:rsidRPr="000F411B" w:rsidRDefault="009D54D2" w:rsidP="000F411B">
      <w:pPr>
        <w:pStyle w:val="ListParagraph"/>
        <w:jc w:val="both"/>
        <w:rPr>
          <w:rFonts w:ascii="CCW Cursive Writing 22" w:eastAsia="Times New Roman" w:hAnsi="CCW Cursive Writing 22"/>
          <w:b/>
          <w:sz w:val="24"/>
          <w:szCs w:val="24"/>
        </w:rPr>
      </w:pPr>
      <w:r w:rsidRPr="000F411B">
        <w:rPr>
          <w:rFonts w:ascii="CCW Cursive Writing 22" w:eastAsia="Times New Roman" w:hAnsi="CCW Cursive Writing 22"/>
          <w:b/>
          <w:sz w:val="24"/>
          <w:szCs w:val="24"/>
        </w:rPr>
        <w:t>Walk</w:t>
      </w:r>
      <w:r w:rsidR="007730FA" w:rsidRPr="000F411B">
        <w:rPr>
          <w:rFonts w:ascii="CCW Cursive Writing 22" w:eastAsia="Times New Roman" w:hAnsi="CCW Cursive Writing 22"/>
          <w:b/>
          <w:sz w:val="24"/>
          <w:szCs w:val="24"/>
        </w:rPr>
        <w:t xml:space="preserve"> </w:t>
      </w:r>
      <w:r w:rsidRPr="000F411B">
        <w:rPr>
          <w:rFonts w:ascii="CCW Cursive Writing 22" w:eastAsia="Times New Roman" w:hAnsi="CCW Cursive Writing 22"/>
          <w:b/>
          <w:sz w:val="24"/>
          <w:szCs w:val="24"/>
        </w:rPr>
        <w:t xml:space="preserve">away or go and play with someone else, or somewhere else. Leave the problem behind. </w:t>
      </w:r>
    </w:p>
    <w:p w:rsidR="000F411B" w:rsidRPr="000F411B" w:rsidRDefault="000F411B" w:rsidP="000F411B">
      <w:pPr>
        <w:jc w:val="both"/>
        <w:rPr>
          <w:rFonts w:ascii="CCW Cursive Writing 22" w:eastAsia="Times New Roman" w:hAnsi="CCW Cursive Writing 22"/>
          <w:b/>
          <w:sz w:val="24"/>
          <w:szCs w:val="24"/>
        </w:rPr>
      </w:pPr>
    </w:p>
    <w:p w:rsidR="000F411B" w:rsidRPr="000F411B" w:rsidRDefault="000F411B" w:rsidP="000F411B">
      <w:pPr>
        <w:jc w:val="center"/>
        <w:rPr>
          <w:rFonts w:ascii="CCW Cursive Writing 22" w:eastAsia="Times New Roman" w:hAnsi="CCW Cursive Writing 22"/>
          <w:b/>
          <w:color w:val="4472C4" w:themeColor="accent1"/>
          <w:sz w:val="24"/>
          <w:szCs w:val="24"/>
        </w:rPr>
      </w:pPr>
      <w:bookmarkStart w:id="0" w:name="_GoBack"/>
      <w:bookmarkEnd w:id="0"/>
      <w:r w:rsidRPr="000F411B">
        <w:rPr>
          <w:rFonts w:ascii="CCW Cursive Writing 22" w:eastAsia="Times New Roman" w:hAnsi="CCW Cursive Writing 22"/>
          <w:b/>
          <w:color w:val="4472C4" w:themeColor="accent1"/>
          <w:sz w:val="24"/>
          <w:szCs w:val="24"/>
        </w:rPr>
        <w:t xml:space="preserve">3. </w:t>
      </w:r>
      <w:r w:rsidR="009D54D2" w:rsidRPr="000F411B">
        <w:rPr>
          <w:rFonts w:ascii="CCW Cursive Writing 22" w:eastAsia="Times New Roman" w:hAnsi="CCW Cursive Writing 22"/>
          <w:b/>
          <w:color w:val="4472C4" w:themeColor="accent1"/>
          <w:sz w:val="24"/>
          <w:szCs w:val="24"/>
        </w:rPr>
        <w:t>Ask the person to stop.</w:t>
      </w:r>
    </w:p>
    <w:p w:rsidR="009D54D2" w:rsidRPr="000F411B" w:rsidRDefault="009D54D2" w:rsidP="000F411B">
      <w:pPr>
        <w:pStyle w:val="ListParagraph"/>
        <w:jc w:val="both"/>
        <w:rPr>
          <w:rFonts w:ascii="CCW Cursive Writing 22" w:eastAsia="Times New Roman" w:hAnsi="CCW Cursive Writing 22"/>
          <w:b/>
          <w:sz w:val="24"/>
          <w:szCs w:val="24"/>
        </w:rPr>
      </w:pPr>
      <w:r w:rsidRPr="000F411B">
        <w:rPr>
          <w:rFonts w:ascii="CCW Cursive Writing 22" w:eastAsia="Times New Roman" w:hAnsi="CCW Cursive Writing 22"/>
          <w:b/>
          <w:sz w:val="24"/>
          <w:szCs w:val="24"/>
        </w:rPr>
        <w:t xml:space="preserve">It’s fine to do this. They might not realise they are annoying you. </w:t>
      </w:r>
    </w:p>
    <w:p w:rsidR="000F411B" w:rsidRPr="000F411B" w:rsidRDefault="000F411B" w:rsidP="000F411B">
      <w:pPr>
        <w:jc w:val="both"/>
        <w:rPr>
          <w:rFonts w:ascii="CCW Cursive Writing 22" w:eastAsia="Times New Roman" w:hAnsi="CCW Cursive Writing 22"/>
          <w:b/>
          <w:sz w:val="24"/>
          <w:szCs w:val="24"/>
        </w:rPr>
      </w:pPr>
    </w:p>
    <w:p w:rsidR="000F411B" w:rsidRPr="000F411B" w:rsidRDefault="000F411B" w:rsidP="000F411B">
      <w:pPr>
        <w:jc w:val="center"/>
        <w:rPr>
          <w:rFonts w:ascii="CCW Cursive Writing 22" w:eastAsia="Times New Roman" w:hAnsi="CCW Cursive Writing 22"/>
          <w:b/>
          <w:color w:val="7030A0"/>
          <w:sz w:val="24"/>
          <w:szCs w:val="24"/>
        </w:rPr>
      </w:pPr>
      <w:r w:rsidRPr="000F411B">
        <w:rPr>
          <w:rFonts w:ascii="CCW Cursive Writing 22" w:eastAsia="Times New Roman" w:hAnsi="CCW Cursive Writing 22"/>
          <w:b/>
          <w:color w:val="7030A0"/>
          <w:sz w:val="24"/>
          <w:szCs w:val="24"/>
        </w:rPr>
        <w:t xml:space="preserve">4. </w:t>
      </w:r>
      <w:r w:rsidR="009D54D2" w:rsidRPr="000F411B">
        <w:rPr>
          <w:rFonts w:ascii="CCW Cursive Writing 22" w:eastAsia="Times New Roman" w:hAnsi="CCW Cursive Writing 22"/>
          <w:b/>
          <w:color w:val="7030A0"/>
          <w:sz w:val="24"/>
          <w:szCs w:val="24"/>
        </w:rPr>
        <w:t>Tell a grown up.</w:t>
      </w:r>
    </w:p>
    <w:p w:rsidR="009D54D2" w:rsidRPr="000F411B" w:rsidRDefault="009D54D2" w:rsidP="000F411B">
      <w:pPr>
        <w:pStyle w:val="ListParagraph"/>
        <w:jc w:val="both"/>
        <w:rPr>
          <w:rFonts w:ascii="CCW Cursive Writing 22" w:eastAsia="Times New Roman" w:hAnsi="CCW Cursive Writing 22"/>
          <w:b/>
          <w:sz w:val="24"/>
          <w:szCs w:val="24"/>
        </w:rPr>
      </w:pPr>
      <w:r w:rsidRPr="000F411B">
        <w:rPr>
          <w:rFonts w:ascii="CCW Cursive Writing 22" w:eastAsia="Times New Roman" w:hAnsi="CCW Cursive Writing 22"/>
          <w:b/>
          <w:sz w:val="24"/>
          <w:szCs w:val="24"/>
        </w:rPr>
        <w:t>If you have tried steps 1,2</w:t>
      </w:r>
      <w:r w:rsidR="00164361">
        <w:rPr>
          <w:rFonts w:ascii="CCW Cursive Writing 22" w:eastAsia="Times New Roman" w:hAnsi="CCW Cursive Writing 22"/>
          <w:b/>
          <w:sz w:val="24"/>
          <w:szCs w:val="24"/>
        </w:rPr>
        <w:t xml:space="preserve"> and 3</w:t>
      </w:r>
      <w:r w:rsidRPr="000F411B">
        <w:rPr>
          <w:rFonts w:ascii="CCW Cursive Writing 22" w:eastAsia="Times New Roman" w:hAnsi="CCW Cursive Writing 22"/>
          <w:b/>
          <w:sz w:val="24"/>
          <w:szCs w:val="24"/>
        </w:rPr>
        <w:t xml:space="preserve"> then you are not telling tales! </w:t>
      </w:r>
    </w:p>
    <w:p w:rsidR="007939B3" w:rsidRPr="000F411B" w:rsidRDefault="007939B3" w:rsidP="007939B3">
      <w:pPr>
        <w:jc w:val="both"/>
        <w:rPr>
          <w:rFonts w:ascii="CCW Cursive Writing 22" w:eastAsia="Times New Roman" w:hAnsi="CCW Cursive Writing 22"/>
          <w:b/>
          <w:color w:val="FF0000"/>
          <w:sz w:val="24"/>
          <w:szCs w:val="24"/>
        </w:rPr>
      </w:pPr>
    </w:p>
    <w:p w:rsidR="007939B3" w:rsidRPr="000F411B" w:rsidRDefault="007939B3" w:rsidP="007939B3">
      <w:pPr>
        <w:jc w:val="both"/>
        <w:rPr>
          <w:rFonts w:ascii="CCW Cursive Writing 22" w:eastAsia="Times New Roman" w:hAnsi="CCW Cursive Writing 22"/>
          <w:sz w:val="24"/>
          <w:szCs w:val="24"/>
        </w:rPr>
      </w:pPr>
    </w:p>
    <w:p w:rsidR="007939B3" w:rsidRPr="000F411B" w:rsidRDefault="007939B3" w:rsidP="007939B3">
      <w:pPr>
        <w:jc w:val="both"/>
        <w:rPr>
          <w:rFonts w:asciiTheme="majorHAnsi" w:eastAsia="Times New Roman" w:hAnsiTheme="majorHAnsi"/>
          <w:sz w:val="24"/>
          <w:szCs w:val="24"/>
        </w:rPr>
      </w:pPr>
    </w:p>
    <w:p w:rsidR="009D54D2" w:rsidRPr="000F411B" w:rsidRDefault="009D54D2" w:rsidP="009D54D2">
      <w:pPr>
        <w:pStyle w:val="ListParagraph"/>
        <w:jc w:val="both"/>
        <w:rPr>
          <w:rFonts w:asciiTheme="majorHAnsi" w:eastAsia="Times New Roman" w:hAnsiTheme="majorHAnsi"/>
          <w:sz w:val="24"/>
          <w:szCs w:val="24"/>
        </w:rPr>
      </w:pPr>
    </w:p>
    <w:p w:rsidR="00996CF2" w:rsidRPr="000F411B" w:rsidRDefault="00996CF2" w:rsidP="009D54D2">
      <w:pPr>
        <w:rPr>
          <w:sz w:val="24"/>
          <w:szCs w:val="24"/>
        </w:rPr>
      </w:pPr>
    </w:p>
    <w:sectPr w:rsidR="00996CF2" w:rsidRPr="000F4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CW Cursive Writing 22">
    <w:panose1 w:val="03050602040000000000"/>
    <w:charset w:val="00"/>
    <w:family w:val="script"/>
    <w:pitch w:val="variable"/>
    <w:sig w:usb0="800000A7" w:usb1="10000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226E4"/>
    <w:multiLevelType w:val="hybridMultilevel"/>
    <w:tmpl w:val="806E7ADC"/>
    <w:lvl w:ilvl="0" w:tplc="DB225942">
      <w:start w:val="1"/>
      <w:numFmt w:val="decimal"/>
      <w:lvlText w:val="%1."/>
      <w:lvlJc w:val="left"/>
      <w:pPr>
        <w:ind w:left="720" w:hanging="360"/>
      </w:pPr>
      <w:rPr>
        <w:rFonts w:ascii="CCW Cursive Writing 22" w:eastAsia="Times New Roman" w:hAnsi="CCW Cursive Writing 22"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B67E2E"/>
    <w:multiLevelType w:val="hybridMultilevel"/>
    <w:tmpl w:val="23F6DE54"/>
    <w:lvl w:ilvl="0" w:tplc="766ED4E4">
      <w:start w:val="1"/>
      <w:numFmt w:val="decimal"/>
      <w:lvlText w:val="%1."/>
      <w:lvlJc w:val="left"/>
      <w:pPr>
        <w:ind w:left="1069"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F3270"/>
    <w:multiLevelType w:val="hybridMultilevel"/>
    <w:tmpl w:val="C0DAF004"/>
    <w:lvl w:ilvl="0" w:tplc="766ED4E4">
      <w:start w:val="1"/>
      <w:numFmt w:val="decimal"/>
      <w:lvlText w:val="%1."/>
      <w:lvlJc w:val="left"/>
      <w:pPr>
        <w:ind w:left="1069"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401B81"/>
    <w:multiLevelType w:val="hybridMultilevel"/>
    <w:tmpl w:val="9DF2B98A"/>
    <w:lvl w:ilvl="0" w:tplc="C4B60C0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D2"/>
    <w:rsid w:val="000F411B"/>
    <w:rsid w:val="00164361"/>
    <w:rsid w:val="007730FA"/>
    <w:rsid w:val="007939B3"/>
    <w:rsid w:val="00996CF2"/>
    <w:rsid w:val="009D54D2"/>
    <w:rsid w:val="00B00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9AC6"/>
  <w15:chartTrackingRefBased/>
  <w15:docId w15:val="{6354A213-76C1-48FE-873E-0AF2CE56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4D2"/>
    <w:pPr>
      <w:spacing w:after="0" w:line="240" w:lineRule="auto"/>
      <w:ind w:left="720"/>
      <w:contextualSpacing/>
    </w:pPr>
  </w:style>
  <w:style w:type="paragraph" w:styleId="BalloonText">
    <w:name w:val="Balloon Text"/>
    <w:basedOn w:val="Normal"/>
    <w:link w:val="BalloonTextChar"/>
    <w:uiPriority w:val="99"/>
    <w:semiHidden/>
    <w:unhideWhenUsed/>
    <w:rsid w:val="007730F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30F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9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Davenham Primary Head</dc:creator>
  <cp:keywords/>
  <dc:description/>
  <cp:lastModifiedBy>Davenham Primary Head</cp:lastModifiedBy>
  <cp:revision>3</cp:revision>
  <cp:lastPrinted>2019-09-05T10:11:00Z</cp:lastPrinted>
  <dcterms:created xsi:type="dcterms:W3CDTF">2019-09-05T09:21:00Z</dcterms:created>
  <dcterms:modified xsi:type="dcterms:W3CDTF">2019-09-05T10:12:00Z</dcterms:modified>
</cp:coreProperties>
</file>