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113658"/>
    <w:p w14:paraId="7B593040" w14:textId="4BBB443F" w:rsidR="00556776" w:rsidRDefault="00556776" w:rsidP="00556776">
      <w:pPr>
        <w:jc w:val="center"/>
      </w:pPr>
      <w:r>
        <w:object w:dxaOrig="6406" w:dyaOrig="8139" w14:anchorId="247E7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754370022" r:id="rId5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69459289" wp14:editId="2D1382FD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C708" w14:textId="6094E8FE" w:rsidR="00556776" w:rsidRPr="00EF0F66" w:rsidRDefault="00556776" w:rsidP="00556776">
      <w:pPr>
        <w:jc w:val="center"/>
        <w:rPr>
          <w:rFonts w:ascii="Arial" w:hAnsi="Arial" w:cs="Arial"/>
        </w:rPr>
      </w:pPr>
      <w:r w:rsidRPr="00EF0F66">
        <w:rPr>
          <w:rFonts w:ascii="Arial" w:hAnsi="Arial" w:cs="Arial"/>
        </w:rPr>
        <w:t>Davenham Church of England Primary School</w:t>
      </w:r>
    </w:p>
    <w:p w14:paraId="3AA166F5" w14:textId="77777777" w:rsidR="00556776" w:rsidRDefault="00556776" w:rsidP="00556776">
      <w:pPr>
        <w:jc w:val="center"/>
        <w:rPr>
          <w:rFonts w:ascii="Kristen ITC" w:hAnsi="Kristen ITC"/>
          <w:b/>
        </w:rPr>
      </w:pPr>
      <w:r w:rsidRPr="00EF0F66">
        <w:rPr>
          <w:rFonts w:ascii="Kristen ITC" w:hAnsi="Kristen ITC"/>
          <w:b/>
        </w:rPr>
        <w:t>Working Together, Playing Together, Serving God and Serving Others</w:t>
      </w:r>
    </w:p>
    <w:p w14:paraId="5CF791CE" w14:textId="77777777" w:rsidR="00556776" w:rsidRPr="00993020" w:rsidRDefault="00556776" w:rsidP="00556776">
      <w:pPr>
        <w:jc w:val="center"/>
        <w:rPr>
          <w:rFonts w:ascii="Kristen ITC" w:hAnsi="Kristen ITC" w:cs="Helvetica"/>
          <w:b/>
          <w:i/>
          <w:iCs/>
          <w:color w:val="FF0000"/>
        </w:rPr>
      </w:pPr>
      <w:bookmarkStart w:id="1" w:name="_Hlk135507866"/>
      <w:r>
        <w:rPr>
          <w:rFonts w:ascii="Kristen ITC" w:hAnsi="Kristen ITC" w:cs="Helvetica"/>
          <w:b/>
          <w:i/>
          <w:iCs/>
          <w:color w:val="FF0000"/>
        </w:rPr>
        <w:t>‘…e</w:t>
      </w:r>
      <w:r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Pr="00993020">
        <w:rPr>
          <w:rFonts w:ascii="Kristen ITC" w:hAnsi="Kristen ITC" w:cs="Helvetica"/>
          <w:b/>
          <w:i/>
          <w:iCs/>
          <w:color w:val="FF0000"/>
        </w:rPr>
        <w:t>other u</w:t>
      </w:r>
      <w:r>
        <w:rPr>
          <w:rFonts w:ascii="Kristen ITC" w:hAnsi="Kristen ITC" w:cs="Helvetica"/>
          <w:b/>
          <w:i/>
          <w:iCs/>
          <w:color w:val="FF0000"/>
        </w:rPr>
        <w:t>p…’</w:t>
      </w:r>
    </w:p>
    <w:p w14:paraId="20A16CA5" w14:textId="77777777" w:rsidR="00556776" w:rsidRDefault="00556776" w:rsidP="00556776">
      <w:pPr>
        <w:jc w:val="center"/>
        <w:rPr>
          <w:rFonts w:ascii="Kristen ITC" w:hAnsi="Kristen ITC" w:cs="Helvetica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CF24EC8" w14:textId="33A91680" w:rsidR="00556776" w:rsidRPr="000C7FD7" w:rsidRDefault="00556776" w:rsidP="00556776">
      <w:pPr>
        <w:jc w:val="center"/>
        <w:rPr>
          <w:rFonts w:cstheme="minorHAnsi"/>
          <w:b/>
          <w:sz w:val="32"/>
          <w:szCs w:val="32"/>
        </w:rPr>
      </w:pPr>
      <w:r w:rsidRPr="000C7FD7">
        <w:rPr>
          <w:rFonts w:cstheme="minorHAnsi"/>
          <w:b/>
          <w:sz w:val="32"/>
          <w:szCs w:val="32"/>
        </w:rPr>
        <w:t xml:space="preserve">DATA 2023 </w:t>
      </w:r>
    </w:p>
    <w:bookmarkEnd w:id="0"/>
    <w:p w14:paraId="76F19142" w14:textId="77777777" w:rsidR="000C7FD7" w:rsidRPr="000C7FD7" w:rsidRDefault="000C7FD7" w:rsidP="00556776">
      <w:pPr>
        <w:rPr>
          <w:rFonts w:cstheme="minorHAnsi"/>
          <w:sz w:val="32"/>
          <w:szCs w:val="32"/>
        </w:rPr>
      </w:pPr>
    </w:p>
    <w:bookmarkEnd w:id="1"/>
    <w:p w14:paraId="1E578380" w14:textId="77777777" w:rsidR="00556776" w:rsidRDefault="00556776" w:rsidP="00C82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5E2C4E63" w14:textId="77777777" w:rsidR="00556776" w:rsidRDefault="00556776" w:rsidP="00C82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6"/>
      </w:tblGrid>
      <w:tr w:rsidR="00556776" w:rsidRPr="00C82C03" w14:paraId="4AB57075" w14:textId="77777777" w:rsidTr="000C7FD7">
        <w:trPr>
          <w:trHeight w:val="225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03DB" w14:textId="2EF66E91" w:rsidR="00556776" w:rsidRPr="00C82C03" w:rsidRDefault="00556776" w:rsidP="00932EB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EYFS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D112BE" w14:textId="77777777" w:rsidR="000C7FD7" w:rsidRDefault="000C7FD7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% achieving </w:t>
            </w:r>
          </w:p>
          <w:p w14:paraId="6848C4DE" w14:textId="500047D8" w:rsidR="00556776" w:rsidRPr="00C82C03" w:rsidRDefault="00556776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</w:t>
            </w:r>
            <w:r w:rsidR="000C7FD7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ood Level of Development </w:t>
            </w:r>
          </w:p>
        </w:tc>
      </w:tr>
      <w:tr w:rsidR="00556776" w:rsidRPr="00C82C03" w14:paraId="746DD125" w14:textId="77777777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235A" w14:textId="77777777" w:rsidR="00556776" w:rsidRPr="00C82C03" w:rsidRDefault="00556776" w:rsidP="00932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Davenham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610E49" w14:textId="25FBAE61" w:rsidR="00556776" w:rsidRPr="00C82C03" w:rsidRDefault="00556776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</w:t>
            </w:r>
          </w:p>
        </w:tc>
      </w:tr>
      <w:tr w:rsidR="00556776" w:rsidRPr="00C82C03" w14:paraId="11EDC41C" w14:textId="77777777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7559" w14:textId="26D6330E" w:rsidR="00556776" w:rsidRPr="00C82C03" w:rsidRDefault="00556776" w:rsidP="00932EB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CW</w:t>
            </w:r>
            <w:r w:rsidR="000C7FD7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AC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8BA962" w14:textId="45C51756" w:rsidR="00556776" w:rsidRPr="00C82C03" w:rsidRDefault="00556776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</w:t>
            </w:r>
          </w:p>
        </w:tc>
      </w:tr>
      <w:tr w:rsidR="00556776" w:rsidRPr="00C82C03" w14:paraId="1DD1293F" w14:textId="77777777" w:rsidTr="000C7FD7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1FCA" w14:textId="728E152F" w:rsidR="00556776" w:rsidRPr="00C82C03" w:rsidRDefault="00556776" w:rsidP="00932EB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National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957C5F" w14:textId="38CFC830" w:rsidR="00556776" w:rsidRPr="00C82C03" w:rsidRDefault="00556776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67</w:t>
            </w:r>
          </w:p>
        </w:tc>
      </w:tr>
      <w:tr w:rsidR="00556776" w:rsidRPr="00C82C03" w14:paraId="05B40A17" w14:textId="77777777" w:rsidTr="000C7FD7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1C77" w14:textId="77777777" w:rsidR="00556776" w:rsidRPr="00C82C03" w:rsidRDefault="00556776" w:rsidP="00932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D9057B" w14:textId="77777777" w:rsidR="00556776" w:rsidRPr="00C82C03" w:rsidRDefault="00556776" w:rsidP="00932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</w:tr>
    </w:tbl>
    <w:p w14:paraId="0F11C684" w14:textId="37F9793D" w:rsidR="00556776" w:rsidRDefault="00C82C03" w:rsidP="00556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C82C0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1E99D12C" w14:textId="77777777" w:rsidR="00556776" w:rsidRPr="00C82C03" w:rsidRDefault="00556776" w:rsidP="00556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6"/>
      </w:tblGrid>
      <w:tr w:rsidR="00C82C03" w:rsidRPr="00C82C03" w14:paraId="008027F3" w14:textId="77777777" w:rsidTr="000C7FD7">
        <w:trPr>
          <w:trHeight w:val="225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3448" w14:textId="7777777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Yr1 Phonics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F46981" w14:textId="0CB3F1FA" w:rsidR="00C82C03" w:rsidRPr="00C82C03" w:rsidRDefault="000C7FD7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% </w:t>
            </w:r>
            <w:r w:rsidR="00C82C03"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Working At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Expected Standard </w:t>
            </w:r>
          </w:p>
        </w:tc>
      </w:tr>
      <w:tr w:rsidR="00C82C03" w:rsidRPr="00C82C03" w14:paraId="0D9D9912" w14:textId="77777777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AB35" w14:textId="6BC680DD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Davenham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31F554" w14:textId="6C818828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9</w:t>
            </w:r>
            <w:r w:rsidR="000C7FD7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3</w:t>
            </w:r>
          </w:p>
        </w:tc>
      </w:tr>
      <w:tr w:rsidR="00C82C03" w:rsidRPr="00C82C03" w14:paraId="0158932B" w14:textId="77777777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3D97" w14:textId="05D90B2B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CW</w:t>
            </w:r>
            <w:r w:rsidR="000C7FD7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AC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C990E" w14:textId="379FC8E6" w:rsidR="00C82C03" w:rsidRPr="00C82C03" w:rsidRDefault="00F145FD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80</w:t>
            </w:r>
          </w:p>
        </w:tc>
      </w:tr>
      <w:tr w:rsidR="00C82C03" w:rsidRPr="00C82C03" w14:paraId="1A27151C" w14:textId="77777777" w:rsidTr="000C7FD7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8D5F" w14:textId="4FCF9E7D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National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8C64A8E" w14:textId="5D7F7D13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79</w:t>
            </w:r>
          </w:p>
        </w:tc>
      </w:tr>
      <w:tr w:rsidR="00C82C03" w:rsidRPr="00C82C03" w14:paraId="0B715ABB" w14:textId="77777777" w:rsidTr="000C7FD7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AED6" w14:textId="7777777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013B8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</w:tr>
    </w:tbl>
    <w:p w14:paraId="3F7022F6" w14:textId="0DFA5589" w:rsidR="00556776" w:rsidRDefault="00C82C03" w:rsidP="00C82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C82C03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BBC7D1A" w14:textId="77777777" w:rsidR="00556776" w:rsidRDefault="00556776" w:rsidP="00C82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137D7AAC" w14:textId="77777777" w:rsidR="00556776" w:rsidRDefault="00556776" w:rsidP="00C82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0E52BC1D" w14:textId="3F2D75D5" w:rsidR="000C7FD7" w:rsidRPr="000C7FD7" w:rsidRDefault="000C7FD7" w:rsidP="00C82C0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0C7FD7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EXS + = Expected Standard and Above                                                </w:t>
      </w:r>
      <w:r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                             </w:t>
      </w:r>
      <w:r w:rsidRPr="000C7FD7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   GD</w:t>
      </w:r>
      <w:r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S </w:t>
      </w:r>
      <w:r w:rsidRPr="000C7FD7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= Greater Depth Standard                 </w:t>
      </w:r>
    </w:p>
    <w:p w14:paraId="12F5B82A" w14:textId="77777777" w:rsidR="000C7FD7" w:rsidRPr="00C82C03" w:rsidRDefault="000C7FD7" w:rsidP="00C82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241"/>
        <w:gridCol w:w="1310"/>
        <w:gridCol w:w="1276"/>
        <w:gridCol w:w="1276"/>
        <w:gridCol w:w="1275"/>
        <w:gridCol w:w="1134"/>
        <w:gridCol w:w="1134"/>
      </w:tblGrid>
      <w:tr w:rsidR="00D54680" w:rsidRPr="00C82C03" w14:paraId="3D530C4D" w14:textId="11663A92" w:rsidTr="000C7FD7">
        <w:trPr>
          <w:trHeight w:val="225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54A8" w14:textId="3301682F" w:rsidR="00D54680" w:rsidRPr="00C82C03" w:rsidRDefault="00D54680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b/>
                <w:bCs/>
                <w:color w:val="242424"/>
                <w:kern w:val="0"/>
                <w:lang w:eastAsia="en-GB"/>
                <w14:ligatures w14:val="none"/>
              </w:rPr>
              <w:t>Key Stage 1</w:t>
            </w: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6495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Reading</w:t>
            </w:r>
          </w:p>
          <w:p w14:paraId="24F580C5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%EXS+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DAD5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Reading</w:t>
            </w:r>
          </w:p>
          <w:p w14:paraId="072D1259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%GDS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8246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Writing</w:t>
            </w:r>
          </w:p>
          <w:p w14:paraId="25039C23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%EXS+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A2FD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Writing</w:t>
            </w:r>
          </w:p>
          <w:p w14:paraId="393E8732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%GDS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675A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Maths</w:t>
            </w:r>
          </w:p>
          <w:p w14:paraId="4BEAA789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%EXS+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0352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Maths</w:t>
            </w:r>
          </w:p>
          <w:p w14:paraId="5ACE1E61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%GDS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7054EB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Science</w:t>
            </w:r>
          </w:p>
          <w:p w14:paraId="60768181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%EXS+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1B2E1" w14:textId="57E1FDB9" w:rsidR="00D54680" w:rsidRPr="00C82C03" w:rsidRDefault="000C7FD7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Reading, Writing and Maths Combined at EXS+ </w:t>
            </w:r>
          </w:p>
        </w:tc>
      </w:tr>
      <w:tr w:rsidR="00D54680" w:rsidRPr="00C82C03" w14:paraId="2060536F" w14:textId="0298324A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5E78" w14:textId="6DC58C82" w:rsidR="00D54680" w:rsidRPr="00C82C03" w:rsidRDefault="00D54680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Davenham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F6CB" w14:textId="6A5DA150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B04" w14:textId="69D762DB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44CF" w14:textId="0367A839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8734" w14:textId="3AAD42E3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8CBC" w14:textId="28A8279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0701" w14:textId="60C27FD5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856AD6" w14:textId="34520370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CDFE7A" w14:textId="588A8372" w:rsidR="00D54680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56</w:t>
            </w:r>
          </w:p>
        </w:tc>
      </w:tr>
      <w:tr w:rsidR="00D54680" w:rsidRPr="00C82C03" w14:paraId="104398EF" w14:textId="30A84DA3" w:rsidTr="0064606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C907" w14:textId="6B47C9C9" w:rsidR="00D54680" w:rsidRPr="00C82C03" w:rsidRDefault="00D54680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CW</w:t>
            </w:r>
            <w:r w:rsidR="000C7FD7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F053" w14:textId="142BC5D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97BE" w14:textId="6D94D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039B" w14:textId="7A0606AD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11E6" w14:textId="462CDA2F" w:rsidR="00D54680" w:rsidRPr="00C82C03" w:rsidRDefault="00F145FD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6E0F" w14:textId="45425EDB" w:rsidR="00D54680" w:rsidRPr="00C82C03" w:rsidRDefault="00F145FD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24F0" w14:textId="3BC7E768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C7BA52" w14:textId="61B49C8C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B7435A" w14:textId="6A9AA0C6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54</w:t>
            </w:r>
          </w:p>
        </w:tc>
      </w:tr>
      <w:tr w:rsidR="00D54680" w:rsidRPr="00C82C03" w14:paraId="0CD9B236" w14:textId="689FA511" w:rsidTr="00646067">
        <w:trPr>
          <w:trHeight w:val="6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C4B2" w14:textId="2C048E44" w:rsidR="00D54680" w:rsidRPr="00C82C03" w:rsidRDefault="00D54680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National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9929" w14:textId="46A6B77E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9215" w14:textId="3FA65740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27D0" w14:textId="7A2D979B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3DE4" w14:textId="420619B2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19D0" w14:textId="0859E22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0D10" w14:textId="07DA80D2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ADD0A1B" w14:textId="67FEBE1A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</w:t>
            </w:r>
            <w:r w:rsidR="00F145FD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F8C610E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</w:tr>
      <w:tr w:rsidR="00D54680" w:rsidRPr="00C82C03" w14:paraId="40DDF1C7" w14:textId="577434CB" w:rsidTr="00646067">
        <w:trPr>
          <w:trHeight w:val="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139D" w14:textId="77777777" w:rsidR="00D54680" w:rsidRPr="00C82C03" w:rsidRDefault="00D54680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35AA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AD7A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D864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6193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17F3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8D10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6752BD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1A405E" w14:textId="77777777" w:rsidR="00D54680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</w:tr>
    </w:tbl>
    <w:p w14:paraId="7978AB22" w14:textId="1BDA4C35" w:rsidR="00556776" w:rsidRDefault="00C82C03" w:rsidP="00C82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C82C0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1E780C47" w14:textId="59B6AC10" w:rsidR="00556776" w:rsidRDefault="00556776" w:rsidP="00C82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en-GB"/>
          <w14:ligatures w14:val="none"/>
        </w:rPr>
      </w:pPr>
    </w:p>
    <w:p w14:paraId="07974394" w14:textId="77777777" w:rsidR="00556776" w:rsidRPr="00C82C03" w:rsidRDefault="00556776" w:rsidP="00C82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73"/>
        <w:gridCol w:w="608"/>
        <w:gridCol w:w="893"/>
        <w:gridCol w:w="1132"/>
        <w:gridCol w:w="917"/>
        <w:gridCol w:w="784"/>
        <w:gridCol w:w="917"/>
        <w:gridCol w:w="936"/>
        <w:gridCol w:w="1057"/>
        <w:gridCol w:w="786"/>
        <w:gridCol w:w="992"/>
      </w:tblGrid>
      <w:tr w:rsidR="00C82C03" w:rsidRPr="00C82C03" w14:paraId="28580505" w14:textId="77777777" w:rsidTr="000C7FD7">
        <w:trPr>
          <w:trHeight w:val="22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1A0A" w14:textId="059BE6EA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Key Stage 2</w:t>
            </w: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BCB6" w14:textId="715270C2" w:rsidR="00C82C03" w:rsidRPr="00C82C03" w:rsidRDefault="000C7FD7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% EXS + 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8B6C1C" w14:textId="1BF8DC3E" w:rsidR="00C82C03" w:rsidRPr="00C82C03" w:rsidRDefault="000C7FD7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% GDS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276C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Average Scaled Score</w:t>
            </w:r>
          </w:p>
        </w:tc>
      </w:tr>
      <w:tr w:rsidR="00C82C03" w:rsidRPr="00C82C03" w14:paraId="47037F90" w14:textId="77777777" w:rsidTr="000C7FD7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55FCA" w14:textId="7777777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B374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Reading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58A2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GPS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237C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Maths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FD5A" w14:textId="20AD2401" w:rsidR="00C82C03" w:rsidRPr="00C82C03" w:rsidRDefault="00C156D2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Combined</w:t>
            </w:r>
            <w:r w:rsidR="000C7FD7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 EXS + 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B72D1B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Reading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4A1C41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2AD356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Maths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5144B" w14:textId="77777777" w:rsidR="000C7FD7" w:rsidRDefault="00C156D2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Combined</w:t>
            </w:r>
          </w:p>
          <w:p w14:paraId="4EFA6F65" w14:textId="2752D1D9" w:rsidR="00C82C03" w:rsidRPr="00C82C03" w:rsidRDefault="000C7FD7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GDS </w:t>
            </w:r>
            <w:r w:rsidR="00C156D2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57C5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Reading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17DA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E6A0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Maths</w:t>
            </w:r>
          </w:p>
        </w:tc>
      </w:tr>
      <w:tr w:rsidR="000C7FD7" w:rsidRPr="00C82C03" w14:paraId="54C9D373" w14:textId="77777777" w:rsidTr="000C7FD7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88B1" w14:textId="47F0E06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Davenham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DA6C" w14:textId="6911E77D" w:rsidR="00C82C03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3F45" w14:textId="783D68A1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1269" w14:textId="1508CEBC" w:rsidR="00C82C03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FF8A" w14:textId="3EF72530" w:rsidR="00C82C03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223038" w14:textId="380A091C" w:rsidR="00C82C03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A09B14" w14:textId="722E2EBC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6A13B9" w14:textId="21359D0B" w:rsidR="00C82C03" w:rsidRPr="00C82C03" w:rsidRDefault="00D54680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8388A8" w14:textId="0BEA3D15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9E72FB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76D0" w14:textId="5A682763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104.7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E4FA" w14:textId="4C6FC5E2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155F" w14:textId="23697541" w:rsidR="00C82C03" w:rsidRPr="00C82C03" w:rsidRDefault="007A712A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103.3</w:t>
            </w:r>
          </w:p>
        </w:tc>
      </w:tr>
      <w:tr w:rsidR="00C82C03" w:rsidRPr="00C82C03" w14:paraId="12C49CC8" w14:textId="77777777" w:rsidTr="00D54680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7F51" w14:textId="7777777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CW&amp;C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359F" w14:textId="4955D10B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DD84" w14:textId="779CA105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F91B" w14:textId="23EE0B61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46B8" w14:textId="2351DC0A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5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17C660" w14:textId="6E056B04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3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22404C" w14:textId="72DA9B76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095AFC" w14:textId="23E92DD8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F431F0" w14:textId="143D99A0" w:rsidR="00C82C03" w:rsidRPr="00C82C03" w:rsidRDefault="00F145FD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AD76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105.4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750A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CD10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103.9</w:t>
            </w:r>
          </w:p>
        </w:tc>
      </w:tr>
      <w:tr w:rsidR="00C82C03" w:rsidRPr="00C82C03" w14:paraId="6CA96AF0" w14:textId="77777777" w:rsidTr="00D54680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6074" w14:textId="3BA80EB4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National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F3AC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36F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4AC6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5269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AC8718" w14:textId="5661ED0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9</w:t>
            </w: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8C794B7" w14:textId="3792C91F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30*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BA0E0A9" w14:textId="3821556D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  <w:r w:rsidR="00F145FD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4</w:t>
            </w: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5D7855E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8*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360C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4E78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F87B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104</w:t>
            </w:r>
          </w:p>
        </w:tc>
      </w:tr>
      <w:tr w:rsidR="00C82C03" w:rsidRPr="00C82C03" w14:paraId="5B4EF3F5" w14:textId="77777777" w:rsidTr="00D54680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48D" w14:textId="77777777" w:rsidR="00C82C03" w:rsidRPr="00C82C03" w:rsidRDefault="00C82C03" w:rsidP="00C82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37B9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72A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5728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4E8A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B9EDBE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E27FDF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504C6E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90D732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A50F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E8B9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C47E" w14:textId="77777777" w:rsidR="00C82C03" w:rsidRPr="00C82C03" w:rsidRDefault="00C82C03" w:rsidP="00C8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5630534B" w14:textId="0E8306EA" w:rsidR="000C7FD7" w:rsidRDefault="000C7FD7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253"/>
        <w:gridCol w:w="1298"/>
      </w:tblGrid>
      <w:tr w:rsidR="000C7FD7" w:rsidRPr="00C82C03" w14:paraId="728F1999" w14:textId="77777777" w:rsidTr="00834E44">
        <w:trPr>
          <w:trHeight w:val="225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C335" w14:textId="77777777" w:rsidR="000C7FD7" w:rsidRPr="00C82C03" w:rsidRDefault="000C7FD7" w:rsidP="00834E4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Key Stage 2</w:t>
            </w: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37642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Writing</w:t>
            </w:r>
          </w:p>
          <w:p w14:paraId="37DCB00C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%EXS+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5A8FC2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Writing</w:t>
            </w:r>
          </w:p>
          <w:p w14:paraId="3549BF52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%GDS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8F51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Science</w:t>
            </w:r>
          </w:p>
          <w:p w14:paraId="79B01128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%EXS+</w:t>
            </w:r>
          </w:p>
        </w:tc>
      </w:tr>
      <w:tr w:rsidR="000C7FD7" w:rsidRPr="00C82C03" w14:paraId="0D55D429" w14:textId="77777777" w:rsidTr="00834E44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FC56" w14:textId="77777777" w:rsidR="000C7FD7" w:rsidRPr="00C82C03" w:rsidRDefault="000C7FD7" w:rsidP="00834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Davenham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3E75E4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3D6F0B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A9D9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71</w:t>
            </w:r>
          </w:p>
        </w:tc>
      </w:tr>
      <w:tr w:rsidR="000C7FD7" w:rsidRPr="00C82C03" w14:paraId="143DEAA9" w14:textId="77777777" w:rsidTr="00834E44">
        <w:trPr>
          <w:trHeight w:val="22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D2B5" w14:textId="77777777" w:rsidR="000C7FD7" w:rsidRPr="00C82C03" w:rsidRDefault="000C7FD7" w:rsidP="00834E4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CW&amp;C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782ADE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115A91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574D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81</w:t>
            </w:r>
          </w:p>
        </w:tc>
      </w:tr>
      <w:tr w:rsidR="000C7FD7" w:rsidRPr="00C82C03" w14:paraId="0FCD4DE3" w14:textId="77777777" w:rsidTr="00834E44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0606" w14:textId="3D9B48EF" w:rsidR="000C7FD7" w:rsidRPr="00C82C03" w:rsidRDefault="000C7FD7" w:rsidP="00834E4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National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D3E999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8B56F1E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4</w:t>
            </w: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B840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C82C03"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  <w:t>80</w:t>
            </w:r>
          </w:p>
        </w:tc>
      </w:tr>
      <w:tr w:rsidR="000C7FD7" w:rsidRPr="00C82C03" w14:paraId="5E483D4F" w14:textId="77777777" w:rsidTr="00834E44">
        <w:trPr>
          <w:trHeight w:val="273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C0C0" w14:textId="77777777" w:rsidR="000C7FD7" w:rsidRPr="00C82C03" w:rsidRDefault="000C7FD7" w:rsidP="00834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BC63EF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2AE07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1318" w14:textId="77777777" w:rsidR="000C7FD7" w:rsidRPr="00C82C03" w:rsidRDefault="000C7FD7" w:rsidP="00834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</w:p>
        </w:tc>
      </w:tr>
    </w:tbl>
    <w:p w14:paraId="468C809C" w14:textId="77777777" w:rsidR="000C7FD7" w:rsidRDefault="000C7FD7"/>
    <w:sectPr w:rsidR="000C7FD7" w:rsidSect="00C82C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3"/>
    <w:rsid w:val="000C7FD7"/>
    <w:rsid w:val="00556776"/>
    <w:rsid w:val="007A712A"/>
    <w:rsid w:val="009E72FB"/>
    <w:rsid w:val="00C156D2"/>
    <w:rsid w:val="00C82C03"/>
    <w:rsid w:val="00D54680"/>
    <w:rsid w:val="00DB25B5"/>
    <w:rsid w:val="00F145FD"/>
    <w:rsid w:val="00F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4FA9EE"/>
  <w15:chartTrackingRefBased/>
  <w15:docId w15:val="{27ACCBA4-480F-4ABB-9EEF-6A6BE847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Head</dc:creator>
  <cp:keywords/>
  <dc:description/>
  <cp:lastModifiedBy>Davenham Primary Head</cp:lastModifiedBy>
  <cp:revision>6</cp:revision>
  <dcterms:created xsi:type="dcterms:W3CDTF">2023-07-15T20:05:00Z</dcterms:created>
  <dcterms:modified xsi:type="dcterms:W3CDTF">2023-08-24T07:14:00Z</dcterms:modified>
</cp:coreProperties>
</file>