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0196" w:rsidRPr="00220196" w:rsidTr="00220196">
        <w:tc>
          <w:tcPr>
            <w:tcW w:w="4508" w:type="dxa"/>
          </w:tcPr>
          <w:p w:rsidR="00220196" w:rsidRPr="005330F7" w:rsidRDefault="00433803" w:rsidP="00220196">
            <w:pPr>
              <w:jc w:val="center"/>
              <w:rPr>
                <w:b/>
                <w:sz w:val="32"/>
                <w:szCs w:val="32"/>
              </w:rPr>
            </w:pPr>
            <w:r w:rsidRPr="005330F7">
              <w:rPr>
                <w:b/>
                <w:sz w:val="32"/>
                <w:szCs w:val="32"/>
              </w:rPr>
              <w:t>Responsibility</w:t>
            </w:r>
          </w:p>
          <w:p w:rsidR="00220196" w:rsidRPr="005330F7" w:rsidRDefault="00220196" w:rsidP="00220196">
            <w:pPr>
              <w:jc w:val="center"/>
              <w:rPr>
                <w:b/>
                <w:sz w:val="32"/>
                <w:szCs w:val="32"/>
              </w:rPr>
            </w:pPr>
          </w:p>
          <w:p w:rsidR="00220196" w:rsidRPr="005330F7" w:rsidRDefault="00220196" w:rsidP="002201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8" w:type="dxa"/>
          </w:tcPr>
          <w:p w:rsidR="00220196" w:rsidRPr="005330F7" w:rsidRDefault="00220196" w:rsidP="00220196">
            <w:pPr>
              <w:jc w:val="center"/>
              <w:rPr>
                <w:b/>
                <w:sz w:val="32"/>
                <w:szCs w:val="32"/>
              </w:rPr>
            </w:pPr>
            <w:r w:rsidRPr="005330F7">
              <w:rPr>
                <w:b/>
                <w:sz w:val="32"/>
                <w:szCs w:val="32"/>
              </w:rPr>
              <w:t>Governors</w:t>
            </w:r>
          </w:p>
        </w:tc>
      </w:tr>
      <w:tr w:rsidR="00220196" w:rsidRPr="00220196" w:rsidTr="00220196">
        <w:tc>
          <w:tcPr>
            <w:tcW w:w="4508" w:type="dxa"/>
          </w:tcPr>
          <w:p w:rsidR="00220196" w:rsidRPr="00220196" w:rsidRDefault="00433803" w:rsidP="00220196">
            <w:pPr>
              <w:jc w:val="center"/>
              <w:rPr>
                <w:sz w:val="32"/>
                <w:szCs w:val="32"/>
              </w:rPr>
            </w:pPr>
            <w:r w:rsidRPr="00220196">
              <w:rPr>
                <w:sz w:val="32"/>
                <w:szCs w:val="32"/>
              </w:rPr>
              <w:t>Finance</w:t>
            </w:r>
            <w:r w:rsidR="00220196" w:rsidRPr="00220196">
              <w:rPr>
                <w:sz w:val="32"/>
                <w:szCs w:val="32"/>
              </w:rPr>
              <w:t xml:space="preserve"> &amp; Staffing</w:t>
            </w:r>
          </w:p>
        </w:tc>
        <w:tc>
          <w:tcPr>
            <w:tcW w:w="4508" w:type="dxa"/>
          </w:tcPr>
          <w:p w:rsidR="00220196" w:rsidRPr="00220196" w:rsidRDefault="00220196" w:rsidP="00220196">
            <w:pPr>
              <w:jc w:val="center"/>
              <w:rPr>
                <w:sz w:val="32"/>
                <w:szCs w:val="32"/>
              </w:rPr>
            </w:pPr>
            <w:r w:rsidRPr="00220196">
              <w:rPr>
                <w:sz w:val="32"/>
                <w:szCs w:val="32"/>
              </w:rPr>
              <w:t>Joanne Hyslop</w:t>
            </w:r>
          </w:p>
          <w:p w:rsidR="00991401" w:rsidRDefault="00991401" w:rsidP="002201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Martin </w:t>
            </w:r>
            <w:proofErr w:type="spellStart"/>
            <w:r>
              <w:rPr>
                <w:sz w:val="32"/>
                <w:szCs w:val="32"/>
              </w:rPr>
              <w:t>Mewies</w:t>
            </w:r>
            <w:proofErr w:type="spellEnd"/>
          </w:p>
          <w:p w:rsidR="005330F7" w:rsidRDefault="005330F7" w:rsidP="002201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Richard Warburton</w:t>
            </w:r>
          </w:p>
          <w:p w:rsidR="00991401" w:rsidRDefault="00991401" w:rsidP="002201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Gareth Peel</w:t>
            </w:r>
          </w:p>
          <w:p w:rsidR="00220196" w:rsidRPr="00220196" w:rsidRDefault="00220196" w:rsidP="00220196">
            <w:pPr>
              <w:jc w:val="center"/>
              <w:rPr>
                <w:sz w:val="32"/>
                <w:szCs w:val="32"/>
              </w:rPr>
            </w:pPr>
          </w:p>
        </w:tc>
      </w:tr>
      <w:tr w:rsidR="00220196" w:rsidRPr="00220196" w:rsidTr="005330F7">
        <w:trPr>
          <w:trHeight w:val="1206"/>
        </w:trPr>
        <w:tc>
          <w:tcPr>
            <w:tcW w:w="4508" w:type="dxa"/>
          </w:tcPr>
          <w:p w:rsidR="00220196" w:rsidRPr="00220196" w:rsidRDefault="00220196" w:rsidP="00220196">
            <w:pPr>
              <w:jc w:val="center"/>
              <w:rPr>
                <w:sz w:val="32"/>
                <w:szCs w:val="32"/>
              </w:rPr>
            </w:pPr>
            <w:r w:rsidRPr="00220196">
              <w:rPr>
                <w:sz w:val="32"/>
                <w:szCs w:val="32"/>
              </w:rPr>
              <w:t>Premises, Health &amp; Safety</w:t>
            </w:r>
          </w:p>
        </w:tc>
        <w:tc>
          <w:tcPr>
            <w:tcW w:w="4508" w:type="dxa"/>
          </w:tcPr>
          <w:p w:rsidR="00220196" w:rsidRDefault="005330F7" w:rsidP="002201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 Mewies</w:t>
            </w:r>
          </w:p>
          <w:p w:rsidR="00220196" w:rsidRPr="00220196" w:rsidRDefault="00220196" w:rsidP="00220196">
            <w:pPr>
              <w:jc w:val="center"/>
              <w:rPr>
                <w:sz w:val="32"/>
                <w:szCs w:val="32"/>
              </w:rPr>
            </w:pPr>
          </w:p>
        </w:tc>
      </w:tr>
      <w:tr w:rsidR="00220196" w:rsidRPr="00220196" w:rsidTr="00220196">
        <w:tc>
          <w:tcPr>
            <w:tcW w:w="4508" w:type="dxa"/>
          </w:tcPr>
          <w:p w:rsidR="00220196" w:rsidRPr="00220196" w:rsidRDefault="00220196" w:rsidP="00220196">
            <w:pPr>
              <w:jc w:val="center"/>
              <w:rPr>
                <w:sz w:val="32"/>
                <w:szCs w:val="32"/>
              </w:rPr>
            </w:pPr>
            <w:proofErr w:type="spellStart"/>
            <w:r w:rsidRPr="00220196">
              <w:rPr>
                <w:sz w:val="32"/>
                <w:szCs w:val="32"/>
              </w:rPr>
              <w:t>Headteacher</w:t>
            </w:r>
            <w:proofErr w:type="spellEnd"/>
            <w:r w:rsidRPr="00220196">
              <w:rPr>
                <w:sz w:val="32"/>
                <w:szCs w:val="32"/>
              </w:rPr>
              <w:t xml:space="preserve"> Appraisal</w:t>
            </w:r>
          </w:p>
        </w:tc>
        <w:tc>
          <w:tcPr>
            <w:tcW w:w="4508" w:type="dxa"/>
          </w:tcPr>
          <w:p w:rsidR="00220196" w:rsidRPr="00220196" w:rsidRDefault="00220196" w:rsidP="00220196">
            <w:pPr>
              <w:jc w:val="center"/>
              <w:rPr>
                <w:sz w:val="32"/>
                <w:szCs w:val="32"/>
              </w:rPr>
            </w:pPr>
            <w:r w:rsidRPr="00220196">
              <w:rPr>
                <w:sz w:val="32"/>
                <w:szCs w:val="32"/>
              </w:rPr>
              <w:t>Ian Coulson (School Improvement Partner)</w:t>
            </w:r>
          </w:p>
          <w:p w:rsidR="00220196" w:rsidRDefault="005330F7" w:rsidP="0022019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Martin Mewies</w:t>
            </w:r>
          </w:p>
          <w:p w:rsidR="00220196" w:rsidRPr="00220196" w:rsidRDefault="00220196" w:rsidP="00220196">
            <w:pPr>
              <w:jc w:val="center"/>
              <w:rPr>
                <w:sz w:val="32"/>
                <w:szCs w:val="32"/>
              </w:rPr>
            </w:pPr>
          </w:p>
        </w:tc>
      </w:tr>
    </w:tbl>
    <w:p w:rsidR="00EE1FB2" w:rsidRPr="00220196" w:rsidRDefault="00EE1FB2" w:rsidP="00220196">
      <w:pPr>
        <w:jc w:val="center"/>
        <w:rPr>
          <w:sz w:val="32"/>
          <w:szCs w:val="32"/>
        </w:rPr>
      </w:pPr>
    </w:p>
    <w:sectPr w:rsidR="00EE1FB2" w:rsidRPr="00220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96"/>
    <w:rsid w:val="00220196"/>
    <w:rsid w:val="00332724"/>
    <w:rsid w:val="003F2391"/>
    <w:rsid w:val="00433803"/>
    <w:rsid w:val="005330F7"/>
    <w:rsid w:val="005A1B40"/>
    <w:rsid w:val="00991401"/>
    <w:rsid w:val="00C77314"/>
    <w:rsid w:val="00D734F8"/>
    <w:rsid w:val="00EC7617"/>
    <w:rsid w:val="00E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AF3A"/>
  <w15:docId w15:val="{73F3452C-9880-49A7-AE53-C11CBC6A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sca8753645</dc:creator>
  <cp:lastModifiedBy>scb8753645</cp:lastModifiedBy>
  <cp:revision>3</cp:revision>
  <dcterms:created xsi:type="dcterms:W3CDTF">2023-03-24T12:38:00Z</dcterms:created>
  <dcterms:modified xsi:type="dcterms:W3CDTF">2023-03-24T12:38:00Z</dcterms:modified>
</cp:coreProperties>
</file>