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6" w:type="dxa"/>
        <w:tblInd w:w="-289" w:type="dxa"/>
        <w:tblLayout w:type="fixed"/>
        <w:tblCellMar>
          <w:top w:w="50" w:type="dxa"/>
          <w:left w:w="104" w:type="dxa"/>
          <w:right w:w="107" w:type="dxa"/>
        </w:tblCellMar>
        <w:tblLook w:val="04A0" w:firstRow="1" w:lastRow="0" w:firstColumn="1" w:lastColumn="0" w:noHBand="0" w:noVBand="1"/>
      </w:tblPr>
      <w:tblGrid>
        <w:gridCol w:w="2269"/>
        <w:gridCol w:w="1692"/>
        <w:gridCol w:w="1710"/>
        <w:gridCol w:w="1559"/>
        <w:gridCol w:w="1985"/>
        <w:gridCol w:w="1701"/>
      </w:tblGrid>
      <w:tr w:rsidR="00031D9A" w:rsidRPr="00AD0FA7" w14:paraId="4A962624" w14:textId="77777777" w:rsidTr="00316FDF">
        <w:trPr>
          <w:trHeight w:val="19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1682" w14:textId="77777777" w:rsidR="00EE16AB" w:rsidRPr="00AD0FA7" w:rsidRDefault="00EE16AB" w:rsidP="00DF472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D0FA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162" w14:textId="77777777" w:rsidR="00EE16AB" w:rsidRPr="00AD0FA7" w:rsidRDefault="00EE16AB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A7">
              <w:rPr>
                <w:rFonts w:ascii="Arial" w:hAnsi="Arial" w:cs="Arial"/>
                <w:b/>
                <w:sz w:val="24"/>
                <w:szCs w:val="24"/>
              </w:rPr>
              <w:t>Governor category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A98" w14:textId="77777777" w:rsidR="00EE16AB" w:rsidRPr="00AD0FA7" w:rsidRDefault="00EE16AB" w:rsidP="00DF472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D0FA7">
              <w:rPr>
                <w:rFonts w:ascii="Arial" w:hAnsi="Arial" w:cs="Arial"/>
                <w:b/>
                <w:sz w:val="24"/>
                <w:szCs w:val="24"/>
              </w:rPr>
              <w:t>Term of Office dates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14C9" w14:textId="77777777" w:rsidR="00EE16AB" w:rsidRPr="00AD0FA7" w:rsidRDefault="00EE16AB" w:rsidP="00DF472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b/>
                <w:sz w:val="24"/>
                <w:szCs w:val="24"/>
              </w:rPr>
              <w:t>Register of Business / Financial Interests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4C60" w14:textId="7611CB08" w:rsidR="00EE16AB" w:rsidRPr="00AD0FA7" w:rsidRDefault="00605268" w:rsidP="00316FDF">
            <w:pPr>
              <w:spacing w:after="1"/>
              <w:ind w:left="175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BA4416">
              <w:rPr>
                <w:rFonts w:ascii="Arial" w:hAnsi="Arial" w:cs="Arial"/>
                <w:b/>
                <w:sz w:val="24"/>
                <w:szCs w:val="24"/>
              </w:rPr>
              <w:t xml:space="preserve">aterial interests </w:t>
            </w:r>
            <w:r w:rsidR="00870D07">
              <w:rPr>
                <w:rFonts w:ascii="Arial" w:hAnsi="Arial" w:cs="Arial"/>
                <w:b/>
                <w:sz w:val="24"/>
                <w:szCs w:val="24"/>
              </w:rPr>
              <w:t>arising from</w:t>
            </w:r>
            <w:r w:rsidR="00BA44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472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E16AB" w:rsidRPr="00AD0FA7">
              <w:rPr>
                <w:rFonts w:ascii="Arial" w:hAnsi="Arial" w:cs="Arial"/>
                <w:b/>
                <w:sz w:val="24"/>
                <w:szCs w:val="24"/>
              </w:rPr>
              <w:t>elationship with member of school staff</w:t>
            </w:r>
            <w:r w:rsidR="00DF6C00">
              <w:rPr>
                <w:rFonts w:ascii="Arial" w:hAnsi="Arial" w:cs="Arial"/>
                <w:b/>
                <w:sz w:val="24"/>
                <w:szCs w:val="24"/>
              </w:rPr>
              <w:t xml:space="preserve"> (incl spouses,</w:t>
            </w:r>
            <w:r w:rsidR="00316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6C00">
              <w:rPr>
                <w:rFonts w:ascii="Arial" w:hAnsi="Arial" w:cs="Arial"/>
                <w:b/>
                <w:sz w:val="24"/>
                <w:szCs w:val="24"/>
              </w:rPr>
              <w:t>partners and relatives)</w:t>
            </w:r>
          </w:p>
          <w:p w14:paraId="68EFB1E6" w14:textId="18D65372" w:rsidR="00EE16AB" w:rsidRPr="00AD0FA7" w:rsidRDefault="00EE16AB" w:rsidP="0060526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924" w14:textId="77777777" w:rsidR="00EE16AB" w:rsidRPr="00AD0FA7" w:rsidRDefault="00EE16AB" w:rsidP="00F30D88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b/>
                <w:sz w:val="24"/>
                <w:szCs w:val="24"/>
              </w:rPr>
              <w:t>Governance</w:t>
            </w:r>
          </w:p>
          <w:p w14:paraId="6E338C31" w14:textId="77777777" w:rsidR="00EE16AB" w:rsidRPr="00AD0FA7" w:rsidRDefault="00EE16AB" w:rsidP="00F30D88">
            <w:pPr>
              <w:ind w:left="330" w:hanging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b/>
                <w:sz w:val="24"/>
                <w:szCs w:val="24"/>
              </w:rPr>
              <w:t>Roles in Other Schools</w:t>
            </w:r>
          </w:p>
        </w:tc>
      </w:tr>
      <w:tr w:rsidR="00031D9A" w:rsidRPr="00AD0FA7" w14:paraId="72A55AE5" w14:textId="77777777" w:rsidTr="00316FDF">
        <w:trPr>
          <w:trHeight w:val="9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155" w14:textId="13D2717E" w:rsidR="00EE16AB" w:rsidRPr="00AD0FA7" w:rsidRDefault="008405D1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EE16AB" w:rsidRPr="00AD0FA7">
              <w:rPr>
                <w:rFonts w:ascii="Arial" w:hAnsi="Arial" w:cs="Arial"/>
                <w:sz w:val="24"/>
                <w:szCs w:val="24"/>
              </w:rPr>
              <w:t>Martin Mewies</w:t>
            </w:r>
          </w:p>
          <w:p w14:paraId="30BE6F86" w14:textId="4C1842DD" w:rsidR="00EE16AB" w:rsidRPr="00AD0FA7" w:rsidRDefault="00630F2B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16AB" w:rsidRPr="00AD0FA7">
              <w:rPr>
                <w:rFonts w:ascii="Arial" w:hAnsi="Arial" w:cs="Arial"/>
                <w:sz w:val="24"/>
                <w:szCs w:val="24"/>
              </w:rPr>
              <w:t xml:space="preserve">Chair)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32C3" w14:textId="77777777" w:rsidR="00EE16AB" w:rsidRPr="00AD0FA7" w:rsidRDefault="00DE29DA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52A0" w14:textId="77777777" w:rsidR="008B09D1" w:rsidRDefault="008B09D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26/03/2022</w:t>
            </w:r>
          </w:p>
          <w:p w14:paraId="5C43B2D6" w14:textId="79ECF34A" w:rsidR="002B3063" w:rsidRDefault="002B3063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63599396" w14:textId="62F72324" w:rsidR="000C5FF6" w:rsidRPr="00AD0FA7" w:rsidRDefault="00630F2B" w:rsidP="00630F2B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CC90" w14:textId="77777777" w:rsidR="00EE16AB" w:rsidRPr="00AD0FA7" w:rsidRDefault="00EE16AB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9FCF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8676" w14:textId="77777777" w:rsidR="00EE16AB" w:rsidRPr="00AD0FA7" w:rsidRDefault="00EE16AB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31D9A" w:rsidRPr="00AD0FA7" w14:paraId="72028A53" w14:textId="77777777" w:rsidTr="00316FDF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11C" w14:textId="77777777" w:rsidR="00EE16AB" w:rsidRPr="00AD0FA7" w:rsidRDefault="00AC15C2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</w:t>
            </w:r>
            <w:r w:rsidR="00EE16AB" w:rsidRPr="00AD0FA7">
              <w:rPr>
                <w:rFonts w:ascii="Arial" w:hAnsi="Arial" w:cs="Arial"/>
                <w:sz w:val="24"/>
                <w:szCs w:val="24"/>
              </w:rPr>
              <w:t>Rob Iveson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AAFF" w14:textId="77777777" w:rsidR="00EE16AB" w:rsidRPr="00AD0FA7" w:rsidRDefault="00DE29DA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AB9" w14:textId="77777777" w:rsidR="00EE16AB" w:rsidRPr="00AD0FA7" w:rsidRDefault="00DE29DA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officio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CFD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153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57B6" w14:textId="77777777" w:rsidR="00EE16AB" w:rsidRPr="00AD0FA7" w:rsidRDefault="00EE16AB" w:rsidP="00371193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31D9A" w:rsidRPr="00AD0FA7" w14:paraId="04B9D0C0" w14:textId="77777777" w:rsidTr="00316FDF">
        <w:trPr>
          <w:trHeight w:val="7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C924" w14:textId="77777777" w:rsidR="00EE16AB" w:rsidRPr="00AD0FA7" w:rsidRDefault="00EE16AB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Joanne Hyslop (Headteacher)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D54" w14:textId="77777777" w:rsidR="00EE16AB" w:rsidRPr="00AD0FA7" w:rsidRDefault="00BA4A2D" w:rsidP="007C1F1F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officio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02A5" w14:textId="77777777" w:rsidR="00EE16AB" w:rsidRPr="00AD0FA7" w:rsidRDefault="00DE29DA" w:rsidP="007C1F1F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officio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59B1" w14:textId="77777777" w:rsidR="00EE16AB" w:rsidRPr="00AD0FA7" w:rsidRDefault="00EE16AB" w:rsidP="007C1F1F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J and G M Ewart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CEC4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B85" w14:textId="7BF80E94" w:rsidR="00EE16AB" w:rsidRPr="00AD0FA7" w:rsidRDefault="006A7207" w:rsidP="00371193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of the Sir John Brunner Foundation</w:t>
            </w:r>
          </w:p>
        </w:tc>
      </w:tr>
      <w:tr w:rsidR="00031D9A" w:rsidRPr="00AD0FA7" w14:paraId="0DB29010" w14:textId="77777777" w:rsidTr="00316FDF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0AA6" w14:textId="77777777" w:rsidR="00EE16AB" w:rsidRPr="00AD0FA7" w:rsidRDefault="00EE16AB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Angela Doe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6549" w14:textId="77777777" w:rsidR="00EE16AB" w:rsidRPr="00AD0FA7" w:rsidRDefault="006464D1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7956" w14:textId="77777777" w:rsidR="00EE16AB" w:rsidRDefault="005D5B6C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12/03/2020</w:t>
            </w:r>
          </w:p>
          <w:p w14:paraId="448CAD96" w14:textId="77777777" w:rsidR="005D5B6C" w:rsidRDefault="005D5B6C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63EC290F" w14:textId="77777777" w:rsidR="005D5B6C" w:rsidRPr="00AD0FA7" w:rsidRDefault="005D5B6C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12/03/2024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0EEB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51D9" w14:textId="77777777" w:rsidR="00EE16AB" w:rsidRPr="00AD0FA7" w:rsidRDefault="00EE16AB" w:rsidP="005E7373">
            <w:pPr>
              <w:ind w:left="0"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AB3" w14:textId="77777777" w:rsidR="00EE16AB" w:rsidRPr="00AD0FA7" w:rsidRDefault="00EE16AB" w:rsidP="00371193">
            <w:pPr>
              <w:ind w:left="0"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31D9A" w:rsidRPr="00AD0FA7" w14:paraId="42BBAC4A" w14:textId="77777777" w:rsidTr="00316FDF">
        <w:trPr>
          <w:trHeight w:val="8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6E44" w14:textId="7F4684D2" w:rsidR="00EE16AB" w:rsidRDefault="008405D1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EE16AB" w:rsidRPr="00AD0FA7">
              <w:rPr>
                <w:rFonts w:ascii="Arial" w:hAnsi="Arial" w:cs="Arial"/>
                <w:sz w:val="24"/>
                <w:szCs w:val="24"/>
              </w:rPr>
              <w:t>Gareth Peel</w:t>
            </w:r>
          </w:p>
          <w:p w14:paraId="164D7308" w14:textId="27D4853A" w:rsidR="00F80B57" w:rsidRPr="00AD0FA7" w:rsidRDefault="00F80B57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(Vice Chair)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CBE" w14:textId="77777777" w:rsidR="00EE16AB" w:rsidRPr="00AD0FA7" w:rsidRDefault="006464D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CC9" w14:textId="77777777" w:rsidR="00F80B57" w:rsidRDefault="00F80B57" w:rsidP="00F80B57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26/03/2022</w:t>
            </w:r>
          </w:p>
          <w:p w14:paraId="573928E9" w14:textId="77777777" w:rsidR="00F80B57" w:rsidRDefault="00F80B57" w:rsidP="00F80B57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16D1683C" w14:textId="46E34DD5" w:rsidR="00FF4728" w:rsidRPr="00AD0FA7" w:rsidRDefault="00F80B57" w:rsidP="00F80B57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8016" w14:textId="0F7A0FA6" w:rsidR="00EE16AB" w:rsidRPr="00AD0FA7" w:rsidRDefault="00EF587A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Veolia Nuclear Solutions Ltd</w:t>
            </w:r>
            <w:r w:rsidR="006A7207">
              <w:rPr>
                <w:rFonts w:ascii="Arial" w:hAnsi="Arial" w:cs="Arial"/>
                <w:sz w:val="24"/>
                <w:szCs w:val="24"/>
              </w:rPr>
              <w:t xml:space="preserve"> - employee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D855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16F6" w14:textId="77777777" w:rsidR="00EE16AB" w:rsidRPr="00AD0FA7" w:rsidRDefault="00EE16AB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31D9A" w:rsidRPr="00AD0FA7" w14:paraId="66C50EE9" w14:textId="77777777" w:rsidTr="00316FDF">
        <w:trPr>
          <w:trHeight w:val="9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7351" w14:textId="12980521" w:rsidR="00EE16AB" w:rsidRPr="00AD0FA7" w:rsidRDefault="008405D1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</w:t>
            </w:r>
            <w:r w:rsidR="00EE16AB" w:rsidRPr="00AD0FA7">
              <w:rPr>
                <w:rFonts w:ascii="Arial" w:hAnsi="Arial" w:cs="Arial"/>
                <w:sz w:val="24"/>
                <w:szCs w:val="24"/>
              </w:rPr>
              <w:t xml:space="preserve"> Curran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B7F" w14:textId="200F5896" w:rsidR="00EE16AB" w:rsidRPr="00AD0FA7" w:rsidRDefault="00D6439C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8934" w14:textId="5E4F7299" w:rsidR="005D5B6C" w:rsidRPr="00AD0FA7" w:rsidRDefault="00D6439C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 in waiting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780A" w14:textId="02AFA9B5" w:rsidR="00EE16AB" w:rsidRPr="00AD0FA7" w:rsidRDefault="00EE16AB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L</w:t>
            </w:r>
            <w:r w:rsidR="00513899">
              <w:rPr>
                <w:rFonts w:ascii="Arial" w:hAnsi="Arial" w:cs="Arial"/>
                <w:sz w:val="24"/>
                <w:szCs w:val="24"/>
              </w:rPr>
              <w:t xml:space="preserve">iverpool </w:t>
            </w:r>
            <w:r w:rsidRPr="00AD0FA7">
              <w:rPr>
                <w:rFonts w:ascii="Arial" w:hAnsi="Arial" w:cs="Arial"/>
                <w:sz w:val="24"/>
                <w:szCs w:val="24"/>
              </w:rPr>
              <w:t>S</w:t>
            </w:r>
            <w:r w:rsidR="00513899">
              <w:rPr>
                <w:rFonts w:ascii="Arial" w:hAnsi="Arial" w:cs="Arial"/>
                <w:sz w:val="24"/>
                <w:szCs w:val="24"/>
              </w:rPr>
              <w:t xml:space="preserve">chool </w:t>
            </w:r>
            <w:r w:rsidRPr="00AD0FA7">
              <w:rPr>
                <w:rFonts w:ascii="Arial" w:hAnsi="Arial" w:cs="Arial"/>
                <w:sz w:val="24"/>
                <w:szCs w:val="24"/>
              </w:rPr>
              <w:t>S</w:t>
            </w:r>
            <w:r w:rsidR="00513899">
              <w:rPr>
                <w:rFonts w:ascii="Arial" w:hAnsi="Arial" w:cs="Arial"/>
                <w:sz w:val="24"/>
                <w:szCs w:val="24"/>
              </w:rPr>
              <w:t xml:space="preserve">ports </w:t>
            </w:r>
            <w:r w:rsidRPr="00AD0FA7">
              <w:rPr>
                <w:rFonts w:ascii="Arial" w:hAnsi="Arial" w:cs="Arial"/>
                <w:sz w:val="24"/>
                <w:szCs w:val="24"/>
              </w:rPr>
              <w:t>P</w:t>
            </w:r>
            <w:r w:rsidR="00513899">
              <w:rPr>
                <w:rFonts w:ascii="Arial" w:hAnsi="Arial" w:cs="Arial"/>
                <w:sz w:val="24"/>
                <w:szCs w:val="24"/>
              </w:rPr>
              <w:t>artnership</w:t>
            </w:r>
            <w:r w:rsidR="006A7207">
              <w:rPr>
                <w:rFonts w:ascii="Arial" w:hAnsi="Arial" w:cs="Arial"/>
                <w:sz w:val="24"/>
                <w:szCs w:val="24"/>
              </w:rPr>
              <w:t>-employee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040D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08E" w14:textId="77777777" w:rsidR="00EE16AB" w:rsidRPr="00AD0FA7" w:rsidRDefault="00EE16AB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31D9A" w:rsidRPr="00AD0FA7" w14:paraId="579DECA6" w14:textId="77777777" w:rsidTr="00316FDF">
        <w:trPr>
          <w:trHeight w:val="10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CFE" w14:textId="77777777" w:rsidR="00EE16AB" w:rsidRDefault="00EE16AB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Victoria Sutton</w:t>
            </w:r>
          </w:p>
          <w:p w14:paraId="336598C7" w14:textId="77777777" w:rsidR="0049073F" w:rsidRPr="00AD0FA7" w:rsidRDefault="0049073F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(Assistant Headteacher)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CF3A" w14:textId="77777777" w:rsidR="00EE16AB" w:rsidRPr="00AD0FA7" w:rsidRDefault="006464D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C21C" w14:textId="77777777" w:rsidR="00877B7F" w:rsidRDefault="00877B7F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12/10/2020</w:t>
            </w:r>
          </w:p>
          <w:p w14:paraId="3BC75E13" w14:textId="77777777" w:rsidR="00877B7F" w:rsidRDefault="00877B7F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6A70D7B1" w14:textId="77777777" w:rsidR="00EE16AB" w:rsidRPr="00AD0FA7" w:rsidRDefault="00D02508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12/10/2024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8482" w14:textId="77777777" w:rsidR="00EE16AB" w:rsidRPr="00AD0FA7" w:rsidRDefault="00EE16AB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596" w14:textId="77777777" w:rsidR="00EE16AB" w:rsidRPr="00AD0FA7" w:rsidRDefault="00EE16AB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478" w14:textId="77777777" w:rsidR="00EE16AB" w:rsidRPr="00AD0FA7" w:rsidRDefault="00EE16AB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031D9A" w:rsidRPr="00AD0FA7" w14:paraId="21987BBA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7C49" w14:textId="77777777" w:rsidR="00EE16AB" w:rsidRDefault="00EE16AB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A7">
              <w:rPr>
                <w:rFonts w:ascii="Arial" w:hAnsi="Arial" w:cs="Arial"/>
                <w:sz w:val="24"/>
                <w:szCs w:val="24"/>
              </w:rPr>
              <w:t>Richard Warburton</w:t>
            </w:r>
          </w:p>
          <w:p w14:paraId="0888F083" w14:textId="7DCA83F4" w:rsidR="006464D1" w:rsidRPr="00AD0FA7" w:rsidRDefault="0049073F" w:rsidP="00595E5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64D1">
              <w:rPr>
                <w:rFonts w:ascii="Arial" w:hAnsi="Arial" w:cs="Arial"/>
                <w:sz w:val="24"/>
                <w:szCs w:val="24"/>
              </w:rPr>
              <w:t xml:space="preserve">Principal </w:t>
            </w:r>
            <w:r w:rsidR="00B24BFE">
              <w:rPr>
                <w:rFonts w:ascii="Arial" w:hAnsi="Arial" w:cs="Arial"/>
                <w:sz w:val="24"/>
                <w:szCs w:val="24"/>
              </w:rPr>
              <w:t>The County High School Leftwich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8BF6" w14:textId="77777777" w:rsidR="00EE16AB" w:rsidRPr="00AD0FA7" w:rsidRDefault="006464D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22F4" w14:textId="77777777" w:rsidR="00EE16AB" w:rsidRDefault="00D02508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16/05/2021</w:t>
            </w:r>
          </w:p>
          <w:p w14:paraId="652EA229" w14:textId="77777777" w:rsidR="00D02508" w:rsidRDefault="00D02508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490FEF96" w14:textId="77777777" w:rsidR="00D02508" w:rsidRPr="00AD0FA7" w:rsidRDefault="00D02508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16/05/2025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2E87" w14:textId="75151273" w:rsidR="00EE16AB" w:rsidRPr="00AD0FA7" w:rsidRDefault="005974BE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 John Brunner </w:t>
            </w:r>
            <w:r w:rsidR="002B293A">
              <w:rPr>
                <w:rFonts w:ascii="Arial" w:hAnsi="Arial" w:cs="Arial"/>
                <w:sz w:val="24"/>
                <w:szCs w:val="24"/>
              </w:rPr>
              <w:t>Foundation</w:t>
            </w:r>
            <w:r w:rsidR="006A7207">
              <w:rPr>
                <w:rFonts w:ascii="Arial" w:hAnsi="Arial" w:cs="Arial"/>
                <w:sz w:val="24"/>
                <w:szCs w:val="24"/>
              </w:rPr>
              <w:t>- employee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D23" w14:textId="77777777" w:rsidR="00EE16AB" w:rsidRPr="00AD0FA7" w:rsidRDefault="00E12C16" w:rsidP="00E12C16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51F" w14:textId="47B6D04F" w:rsidR="00EE16AB" w:rsidRPr="00AD0FA7" w:rsidRDefault="00591CDD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CHSL</w:t>
            </w:r>
          </w:p>
        </w:tc>
      </w:tr>
      <w:tr w:rsidR="007154F2" w:rsidRPr="00AD0FA7" w14:paraId="45CACA07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3220" w14:textId="5A16488D" w:rsidR="007154F2" w:rsidRDefault="007154F2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Kathryn Schofield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D396" w14:textId="013BAFE0" w:rsidR="007154F2" w:rsidRDefault="007154F2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F79A" w14:textId="77777777" w:rsidR="007154F2" w:rsidRDefault="007154F2" w:rsidP="007154F2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24/01/2022</w:t>
            </w:r>
          </w:p>
          <w:p w14:paraId="3AEB9D3F" w14:textId="77777777" w:rsidR="007154F2" w:rsidRDefault="007154F2" w:rsidP="007154F2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71EAF2C9" w14:textId="7BFC4C9B" w:rsidR="007154F2" w:rsidRDefault="007154F2" w:rsidP="007154F2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0C4B" w14:textId="1F49CAF4" w:rsidR="007154F2" w:rsidRDefault="005926D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7C13" w14:textId="0D5FDBBB" w:rsidR="007154F2" w:rsidRDefault="005926D1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D525" w14:textId="4F8086B8" w:rsidR="007154F2" w:rsidRDefault="005926D1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7154F2" w:rsidRPr="00AD0FA7" w14:paraId="2B6E1A1B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3E16" w14:textId="6679B3B4" w:rsidR="007154F2" w:rsidRDefault="00FC75C1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Renee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C588" w14:textId="62AA5B0A" w:rsidR="007154F2" w:rsidRDefault="00FC75C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50C" w14:textId="77777777" w:rsidR="007154F2" w:rsidRDefault="003A2675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23/06/2022</w:t>
            </w:r>
          </w:p>
          <w:p w14:paraId="24F05E11" w14:textId="77777777" w:rsidR="003A2675" w:rsidRDefault="003A2675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26CFCFB2" w14:textId="0552398E" w:rsidR="003A2675" w:rsidRDefault="003A2675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23/06/2026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89D" w14:textId="3F66B2E1" w:rsidR="007154F2" w:rsidRDefault="00E04C4D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7450" w14:textId="4C0CA986" w:rsidR="007154F2" w:rsidRDefault="00E04C4D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A28" w14:textId="1BCEBB8B" w:rsidR="007154F2" w:rsidRDefault="00E04C4D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7154F2" w:rsidRPr="00AD0FA7" w14:paraId="26C5D40B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1489" w14:textId="5490FB42" w:rsidR="007154F2" w:rsidRDefault="00FC75C1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Laura Griffiths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987E" w14:textId="1B3EEA4B" w:rsidR="007154F2" w:rsidRDefault="00FC75C1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1F0D" w14:textId="77777777" w:rsidR="003A2675" w:rsidRDefault="003A2675" w:rsidP="003A2675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23/06/2022</w:t>
            </w:r>
          </w:p>
          <w:p w14:paraId="2A0834BA" w14:textId="77777777" w:rsidR="003A2675" w:rsidRDefault="003A2675" w:rsidP="003A2675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783619F9" w14:textId="17DB98D7" w:rsidR="007154F2" w:rsidRDefault="003A2675" w:rsidP="003A2675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23/06/2026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5D91" w14:textId="0749CDA8" w:rsidR="007154F2" w:rsidRDefault="00E04C4D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641B" w14:textId="41730A9F" w:rsidR="007154F2" w:rsidRDefault="00E04C4D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5740" w14:textId="00545585" w:rsidR="007154F2" w:rsidRDefault="00E04C4D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EC3999" w:rsidRPr="00AD0FA7" w14:paraId="2CFBB558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B7A" w14:textId="2C5D5E57" w:rsidR="00EC3999" w:rsidRDefault="00EC3999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Heather Cox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4342" w14:textId="2E17B9E7" w:rsidR="00EC3999" w:rsidRDefault="00EC3999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E9F2" w14:textId="77777777" w:rsidR="00EC3999" w:rsidRDefault="00EC3999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17/07/2022</w:t>
            </w:r>
          </w:p>
          <w:p w14:paraId="29DD0FF2" w14:textId="57EAE509" w:rsidR="00EC3999" w:rsidRDefault="00EC3999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17/07/2026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9002" w14:textId="050E79F6" w:rsidR="00EC3999" w:rsidRPr="00AD0FA7" w:rsidRDefault="001B6827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4F15" w14:textId="43D67CF2" w:rsidR="00EC3999" w:rsidRPr="00AD0FA7" w:rsidRDefault="001B6827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E80" w14:textId="0B454D18" w:rsidR="00EC3999" w:rsidRPr="00AD0FA7" w:rsidRDefault="001B6827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6860CE" w:rsidRPr="00AD0FA7" w14:paraId="3CC39C52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0E27" w14:textId="0981D07C" w:rsidR="006860CE" w:rsidRDefault="006860CE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Gemma Laverty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D20C" w14:textId="4584D52F" w:rsidR="006860CE" w:rsidRDefault="006860CE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B94F" w14:textId="77777777" w:rsidR="006860CE" w:rsidRDefault="006860CE" w:rsidP="006860C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23/01/2023</w:t>
            </w:r>
          </w:p>
          <w:p w14:paraId="57EBD5CD" w14:textId="77777777" w:rsidR="006860CE" w:rsidRDefault="006860CE" w:rsidP="006860C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4350F512" w14:textId="0D760BF7" w:rsidR="006860CE" w:rsidRDefault="006860CE" w:rsidP="006860C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23/06/2027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DCC" w14:textId="47948EDF" w:rsidR="006860CE" w:rsidRPr="00AD0FA7" w:rsidRDefault="006860CE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ED0" w14:textId="2843BDE0" w:rsidR="006860CE" w:rsidRPr="00AD0FA7" w:rsidRDefault="006860CE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21C7" w14:textId="1F176B27" w:rsidR="006860CE" w:rsidRPr="00AD0FA7" w:rsidRDefault="006860CE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TBA</w:t>
            </w:r>
          </w:p>
        </w:tc>
      </w:tr>
      <w:tr w:rsidR="0054157F" w:rsidRPr="00AD0FA7" w14:paraId="39DBF15E" w14:textId="77777777" w:rsidTr="00316FDF">
        <w:trPr>
          <w:trHeight w:val="1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6183" w14:textId="25B9417D" w:rsidR="0054157F" w:rsidRPr="00AD0FA7" w:rsidRDefault="005F449C" w:rsidP="005E737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1B7" w14:textId="4D9120E8" w:rsidR="0054157F" w:rsidRDefault="005F449C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42" w14:textId="6ECA476C" w:rsidR="00487E0B" w:rsidRDefault="00487E0B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4F3A" w14:textId="3AFE5720" w:rsidR="0054157F" w:rsidRPr="00AD0FA7" w:rsidRDefault="0054157F" w:rsidP="005E7373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B08" w14:textId="4A614A6E" w:rsidR="0054157F" w:rsidRPr="00AD0FA7" w:rsidRDefault="0054157F" w:rsidP="005E7373">
            <w:pPr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85E8" w14:textId="117135B5" w:rsidR="0054157F" w:rsidRPr="00AD0FA7" w:rsidRDefault="0054157F" w:rsidP="00371193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03E44B" w14:textId="77777777" w:rsidR="00BD1A70" w:rsidRDefault="00BD1A70" w:rsidP="005E7373">
      <w:pPr>
        <w:jc w:val="center"/>
        <w:rPr>
          <w:rFonts w:ascii="Arial" w:hAnsi="Arial" w:cs="Arial"/>
          <w:sz w:val="24"/>
          <w:szCs w:val="24"/>
        </w:rPr>
      </w:pPr>
    </w:p>
    <w:p w14:paraId="126E97F0" w14:textId="6CF00530" w:rsidR="006D2096" w:rsidRPr="00AD0FA7" w:rsidRDefault="007F55E1" w:rsidP="005E7373">
      <w:pPr>
        <w:jc w:val="center"/>
        <w:rPr>
          <w:rFonts w:ascii="Arial" w:hAnsi="Arial" w:cs="Arial"/>
          <w:sz w:val="24"/>
          <w:szCs w:val="24"/>
        </w:rPr>
      </w:pPr>
      <w:r w:rsidRPr="00AD0FA7">
        <w:rPr>
          <w:rFonts w:ascii="Arial" w:hAnsi="Arial" w:cs="Arial"/>
          <w:sz w:val="24"/>
          <w:szCs w:val="24"/>
        </w:rPr>
        <w:t>LIST OF GOVERNORS DAVENHAM C of E PRIMARY SCHOOL</w:t>
      </w:r>
      <w:r w:rsidR="006D2096" w:rsidRPr="00AD0FA7">
        <w:rPr>
          <w:rFonts w:ascii="Arial" w:hAnsi="Arial" w:cs="Arial"/>
          <w:sz w:val="24"/>
          <w:szCs w:val="24"/>
        </w:rPr>
        <w:t xml:space="preserve"> </w:t>
      </w:r>
    </w:p>
    <w:p w14:paraId="37C7854A" w14:textId="49E26595" w:rsidR="0090426F" w:rsidRDefault="00801C14" w:rsidP="004238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24th March 2023</w:t>
      </w:r>
    </w:p>
    <w:p w14:paraId="0D5FF048" w14:textId="77C108FC" w:rsidR="00A44BB3" w:rsidRPr="00AD0FA7" w:rsidRDefault="00A44BB3" w:rsidP="004238C3">
      <w:pPr>
        <w:jc w:val="center"/>
        <w:rPr>
          <w:rFonts w:ascii="Arial" w:hAnsi="Arial" w:cs="Arial"/>
          <w:sz w:val="24"/>
          <w:szCs w:val="24"/>
        </w:rPr>
      </w:pPr>
    </w:p>
    <w:sectPr w:rsidR="00A44BB3" w:rsidRPr="00AD0FA7" w:rsidSect="00B24BFE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3CDC" w14:textId="77777777" w:rsidR="00EE16AB" w:rsidRDefault="00EE16AB" w:rsidP="00EE16AB">
      <w:pPr>
        <w:spacing w:line="240" w:lineRule="auto"/>
      </w:pPr>
      <w:r>
        <w:separator/>
      </w:r>
    </w:p>
  </w:endnote>
  <w:endnote w:type="continuationSeparator" w:id="0">
    <w:p w14:paraId="173F39BD" w14:textId="77777777" w:rsidR="00EE16AB" w:rsidRDefault="00EE16AB" w:rsidP="00EE1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3D13" w14:textId="77777777" w:rsidR="00EE16AB" w:rsidRDefault="00EE16AB" w:rsidP="00EE16AB">
      <w:pPr>
        <w:spacing w:line="240" w:lineRule="auto"/>
      </w:pPr>
      <w:r>
        <w:separator/>
      </w:r>
    </w:p>
  </w:footnote>
  <w:footnote w:type="continuationSeparator" w:id="0">
    <w:p w14:paraId="602016E8" w14:textId="77777777" w:rsidR="00EE16AB" w:rsidRDefault="00EE16AB" w:rsidP="00EE16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6F"/>
    <w:rsid w:val="00031D9A"/>
    <w:rsid w:val="000C5FF6"/>
    <w:rsid w:val="000E10A9"/>
    <w:rsid w:val="000E1A62"/>
    <w:rsid w:val="0010713A"/>
    <w:rsid w:val="00125D29"/>
    <w:rsid w:val="0018476F"/>
    <w:rsid w:val="001B5652"/>
    <w:rsid w:val="001B6827"/>
    <w:rsid w:val="002234BE"/>
    <w:rsid w:val="00240F1F"/>
    <w:rsid w:val="00285F89"/>
    <w:rsid w:val="002A2FD9"/>
    <w:rsid w:val="002A5968"/>
    <w:rsid w:val="002B293A"/>
    <w:rsid w:val="002B3063"/>
    <w:rsid w:val="00316FDF"/>
    <w:rsid w:val="00371193"/>
    <w:rsid w:val="003A2675"/>
    <w:rsid w:val="00412940"/>
    <w:rsid w:val="004238C3"/>
    <w:rsid w:val="00481EF1"/>
    <w:rsid w:val="00487E0B"/>
    <w:rsid w:val="0049073F"/>
    <w:rsid w:val="004F504D"/>
    <w:rsid w:val="00513899"/>
    <w:rsid w:val="00540C6B"/>
    <w:rsid w:val="0054157F"/>
    <w:rsid w:val="00541593"/>
    <w:rsid w:val="00591CDD"/>
    <w:rsid w:val="005926D1"/>
    <w:rsid w:val="00595E55"/>
    <w:rsid w:val="005974BE"/>
    <w:rsid w:val="005D5B6C"/>
    <w:rsid w:val="005E7373"/>
    <w:rsid w:val="005F18B3"/>
    <w:rsid w:val="005F449C"/>
    <w:rsid w:val="00605268"/>
    <w:rsid w:val="00630F2B"/>
    <w:rsid w:val="006464D1"/>
    <w:rsid w:val="006573B4"/>
    <w:rsid w:val="006860CE"/>
    <w:rsid w:val="00686905"/>
    <w:rsid w:val="006A0392"/>
    <w:rsid w:val="006A7207"/>
    <w:rsid w:val="006B43C2"/>
    <w:rsid w:val="006D2096"/>
    <w:rsid w:val="007154F2"/>
    <w:rsid w:val="00775592"/>
    <w:rsid w:val="007C1F1F"/>
    <w:rsid w:val="007F55E1"/>
    <w:rsid w:val="00801C14"/>
    <w:rsid w:val="00804243"/>
    <w:rsid w:val="0080667F"/>
    <w:rsid w:val="00821EB0"/>
    <w:rsid w:val="008405D1"/>
    <w:rsid w:val="00870D07"/>
    <w:rsid w:val="00877B7F"/>
    <w:rsid w:val="0088047C"/>
    <w:rsid w:val="008B09D1"/>
    <w:rsid w:val="008F7088"/>
    <w:rsid w:val="0090426F"/>
    <w:rsid w:val="009504C4"/>
    <w:rsid w:val="00A44BB3"/>
    <w:rsid w:val="00A508FE"/>
    <w:rsid w:val="00A6008B"/>
    <w:rsid w:val="00AA40C5"/>
    <w:rsid w:val="00AC15C2"/>
    <w:rsid w:val="00AD0FA7"/>
    <w:rsid w:val="00AD6C52"/>
    <w:rsid w:val="00B24BFE"/>
    <w:rsid w:val="00B44B26"/>
    <w:rsid w:val="00BA4416"/>
    <w:rsid w:val="00BA4A2D"/>
    <w:rsid w:val="00BD1A70"/>
    <w:rsid w:val="00C534C1"/>
    <w:rsid w:val="00C538DD"/>
    <w:rsid w:val="00C65C61"/>
    <w:rsid w:val="00CB7BE0"/>
    <w:rsid w:val="00CC08B2"/>
    <w:rsid w:val="00CC1C41"/>
    <w:rsid w:val="00D02508"/>
    <w:rsid w:val="00D268DD"/>
    <w:rsid w:val="00D6439C"/>
    <w:rsid w:val="00D72DC4"/>
    <w:rsid w:val="00DC56C4"/>
    <w:rsid w:val="00DD0ACA"/>
    <w:rsid w:val="00DE29DA"/>
    <w:rsid w:val="00DF4727"/>
    <w:rsid w:val="00DF6C00"/>
    <w:rsid w:val="00DF7EFA"/>
    <w:rsid w:val="00E04C4D"/>
    <w:rsid w:val="00E12C16"/>
    <w:rsid w:val="00EC3999"/>
    <w:rsid w:val="00ED4D5E"/>
    <w:rsid w:val="00EE16AB"/>
    <w:rsid w:val="00EF587A"/>
    <w:rsid w:val="00F30D88"/>
    <w:rsid w:val="00F80B57"/>
    <w:rsid w:val="00FC75C1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2C35"/>
  <w15:docId w15:val="{CD56463A-08F1-4146-980B-2C32A29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19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0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9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6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AB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EE16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AB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sca8753645</dc:creator>
  <cp:lastModifiedBy>scb8753645</cp:lastModifiedBy>
  <cp:revision>2</cp:revision>
  <cp:lastPrinted>2022-01-25T13:40:00Z</cp:lastPrinted>
  <dcterms:created xsi:type="dcterms:W3CDTF">2023-03-24T12:30:00Z</dcterms:created>
  <dcterms:modified xsi:type="dcterms:W3CDTF">2023-03-24T12:30:00Z</dcterms:modified>
</cp:coreProperties>
</file>