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A" w:rsidRDefault="0027311A" w:rsidP="0027311A">
      <w:r>
        <w:t>Multiplying and Dividing by 10, 100 and 1000</w:t>
      </w:r>
    </w:p>
    <w:p w:rsidR="0027311A" w:rsidRDefault="0027311A" w:rsidP="0027311A"/>
    <w:p w:rsidR="0027311A" w:rsidRDefault="0027311A" w:rsidP="0027311A">
      <w:r>
        <w:rPr>
          <w:noProof/>
          <w:lang w:eastAsia="en-GB"/>
        </w:rPr>
        <w:drawing>
          <wp:inline distT="0" distB="0" distL="0" distR="0" wp14:anchorId="1C67B8B6" wp14:editId="5225D8EF">
            <wp:extent cx="6642735" cy="167005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1A" w:rsidRDefault="0027311A" w:rsidP="0027311A"/>
    <w:p w:rsidR="0027311A" w:rsidRDefault="0027311A" w:rsidP="0027311A"/>
    <w:p w:rsidR="0027311A" w:rsidRDefault="0027311A" w:rsidP="0027311A">
      <w:r>
        <w:t>Division with Decimal Remainders:</w:t>
      </w:r>
    </w:p>
    <w:p w:rsidR="0027311A" w:rsidRDefault="0027311A" w:rsidP="0027311A"/>
    <w:p w:rsidR="0027311A" w:rsidRDefault="0027311A" w:rsidP="0027311A">
      <w:r>
        <w:rPr>
          <w:noProof/>
          <w:lang w:eastAsia="en-GB"/>
        </w:rPr>
        <w:drawing>
          <wp:inline distT="0" distB="0" distL="0" distR="0" wp14:anchorId="11003938" wp14:editId="509FDE80">
            <wp:extent cx="2010168" cy="5263641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9" cy="52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A1" w:rsidRDefault="0027311A">
      <w:bookmarkStart w:id="0" w:name="_GoBack"/>
      <w:bookmarkEnd w:id="0"/>
    </w:p>
    <w:sectPr w:rsidR="005C2BA1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1A"/>
    <w:rsid w:val="0027311A"/>
    <w:rsid w:val="003331AD"/>
    <w:rsid w:val="005156C1"/>
    <w:rsid w:val="00626BDE"/>
    <w:rsid w:val="007E3211"/>
    <w:rsid w:val="008352F8"/>
    <w:rsid w:val="00D708E6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0438-130D-40BF-92CC-177AC02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1</cp:revision>
  <dcterms:created xsi:type="dcterms:W3CDTF">2017-02-12T13:03:00Z</dcterms:created>
  <dcterms:modified xsi:type="dcterms:W3CDTF">2017-02-12T13:03:00Z</dcterms:modified>
</cp:coreProperties>
</file>