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A1" w:rsidRDefault="00F52E2B">
      <w:r>
        <w:rPr>
          <w:noProof/>
          <w:lang w:eastAsia="en-GB"/>
        </w:rPr>
        <w:drawing>
          <wp:inline distT="0" distB="0" distL="0" distR="0">
            <wp:extent cx="4216400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2B" w:rsidRDefault="00F52E2B">
      <w:r>
        <w:rPr>
          <w:noProof/>
          <w:lang w:eastAsia="en-GB"/>
        </w:rPr>
        <w:drawing>
          <wp:inline distT="0" distB="0" distL="0" distR="0">
            <wp:extent cx="6007100" cy="501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501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2B" w:rsidRDefault="00F52E2B"/>
    <w:p w:rsidR="00F52E2B" w:rsidRDefault="00F52E2B">
      <w:r>
        <w:t>Circle 2 numbers that add together to make 0.35</w:t>
      </w:r>
    </w:p>
    <w:p w:rsidR="00F52E2B" w:rsidRDefault="00F52E2B"/>
    <w:p w:rsidR="00F52E2B" w:rsidRDefault="00F52E2B">
      <w:r>
        <w:tab/>
      </w:r>
      <w:r>
        <w:tab/>
        <w:t>0.05</w:t>
      </w:r>
      <w:r>
        <w:tab/>
      </w:r>
      <w:r>
        <w:tab/>
        <w:t>0.32</w:t>
      </w:r>
      <w:r>
        <w:tab/>
      </w:r>
      <w:r>
        <w:tab/>
        <w:t>0.3</w:t>
      </w:r>
      <w:r>
        <w:tab/>
      </w:r>
      <w:r>
        <w:tab/>
        <w:t>0.2</w:t>
      </w:r>
    </w:p>
    <w:p w:rsidR="00F52E2B" w:rsidRDefault="00F52E2B"/>
    <w:p w:rsidR="00F52E2B" w:rsidRDefault="00F52E2B">
      <w:r>
        <w:t>Two decimal numbers add together to equal 1</w:t>
      </w:r>
    </w:p>
    <w:p w:rsidR="00F52E2B" w:rsidRDefault="00F52E2B">
      <w:r>
        <w:lastRenderedPageBreak/>
        <w:t>One of these numbers is 0.002</w:t>
      </w:r>
    </w:p>
    <w:p w:rsidR="00F52E2B" w:rsidRDefault="00F52E2B">
      <w:r>
        <w:t>What is the other number?</w:t>
      </w:r>
      <w:r>
        <w:tab/>
      </w:r>
      <w:r>
        <w:tab/>
      </w:r>
    </w:p>
    <w:p w:rsidR="00F52E2B" w:rsidRDefault="00F52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>
            <wp:extent cx="1879600" cy="7239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2B" w:rsidRDefault="00F52E2B"/>
    <w:p w:rsidR="00F52E2B" w:rsidRDefault="00F52E2B">
      <w:r>
        <w:t>Write in the missing number:</w:t>
      </w:r>
    </w:p>
    <w:p w:rsidR="00F52E2B" w:rsidRDefault="00F52E2B"/>
    <w:p w:rsidR="00F52E2B" w:rsidRDefault="00F52E2B">
      <w:r>
        <w:tab/>
        <w:t xml:space="preserve">2 </w:t>
      </w:r>
      <w:r>
        <w:tab/>
        <w:t>+</w:t>
      </w:r>
      <w:r>
        <w:tab/>
        <w:t>20</w:t>
      </w:r>
      <w:r>
        <w:tab/>
        <w:t>+</w:t>
      </w:r>
      <w:r>
        <w:tab/>
      </w:r>
      <w:r>
        <w:rPr>
          <w:noProof/>
          <w:lang w:eastAsia="en-GB"/>
        </w:rPr>
        <w:drawing>
          <wp:inline distT="0" distB="0" distL="0" distR="0">
            <wp:extent cx="1879600" cy="7239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=</w:t>
      </w:r>
      <w:r>
        <w:tab/>
        <w:t>100</w:t>
      </w:r>
    </w:p>
    <w:p w:rsidR="00F52E2B" w:rsidRDefault="00F52E2B"/>
    <w:p w:rsidR="00F52E2B" w:rsidRDefault="00F52E2B">
      <w:r>
        <w:rPr>
          <w:noProof/>
          <w:lang w:eastAsia="en-GB"/>
        </w:rPr>
        <w:drawing>
          <wp:inline distT="0" distB="0" distL="0" distR="0">
            <wp:extent cx="5295900" cy="1257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2B" w:rsidRDefault="00F52E2B"/>
    <w:p w:rsidR="00F52E2B" w:rsidRDefault="00F52E2B">
      <w:r>
        <w:rPr>
          <w:noProof/>
          <w:lang w:eastAsia="en-GB"/>
        </w:rPr>
        <w:drawing>
          <wp:inline distT="0" distB="0" distL="0" distR="0">
            <wp:extent cx="4610100" cy="1143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66" w:rsidRDefault="000E6866">
      <w:r>
        <w:rPr>
          <w:noProof/>
          <w:lang w:eastAsia="en-GB"/>
        </w:rPr>
        <w:drawing>
          <wp:inline distT="0" distB="0" distL="0" distR="0">
            <wp:extent cx="4978400" cy="2781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66" w:rsidRDefault="000E6866">
      <w:r>
        <w:rPr>
          <w:noProof/>
          <w:lang w:eastAsia="en-GB"/>
        </w:rPr>
        <w:lastRenderedPageBreak/>
        <w:drawing>
          <wp:inline distT="0" distB="0" distL="0" distR="0">
            <wp:extent cx="5156200" cy="3773658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218" cy="377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2B" w:rsidRDefault="00F52E2B"/>
    <w:p w:rsidR="00F52E2B" w:rsidRDefault="000E6866">
      <w:r>
        <w:rPr>
          <w:noProof/>
          <w:lang w:eastAsia="en-GB"/>
        </w:rPr>
        <w:drawing>
          <wp:inline distT="0" distB="0" distL="0" distR="0">
            <wp:extent cx="5943600" cy="2552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66" w:rsidRDefault="000E6866">
      <w:r>
        <w:rPr>
          <w:noProof/>
          <w:lang w:eastAsia="en-GB"/>
        </w:rPr>
        <w:drawing>
          <wp:inline distT="0" distB="0" distL="0" distR="0">
            <wp:extent cx="5168900" cy="242903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473" cy="242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866" w:rsidSect="008352F8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2B"/>
    <w:rsid w:val="000309FA"/>
    <w:rsid w:val="000E6866"/>
    <w:rsid w:val="003331AD"/>
    <w:rsid w:val="005156C1"/>
    <w:rsid w:val="00626BDE"/>
    <w:rsid w:val="007E3211"/>
    <w:rsid w:val="008352F8"/>
    <w:rsid w:val="00D708E6"/>
    <w:rsid w:val="00F3501D"/>
    <w:rsid w:val="00F5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0E4D"/>
  <w15:chartTrackingRefBased/>
  <w15:docId w15:val="{234B3643-CB55-40C0-86E1-37DA10DE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="Times New Roman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Grey</dc:creator>
  <cp:keywords/>
  <dc:description/>
  <cp:lastModifiedBy>Pippa Grey</cp:lastModifiedBy>
  <cp:revision>2</cp:revision>
  <dcterms:created xsi:type="dcterms:W3CDTF">2017-01-21T16:42:00Z</dcterms:created>
  <dcterms:modified xsi:type="dcterms:W3CDTF">2017-01-22T14:45:00Z</dcterms:modified>
</cp:coreProperties>
</file>