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CB0800" w14:textId="77777777" w:rsidR="00EA4C35" w:rsidRDefault="00786076">
      <w:pPr>
        <w:tabs>
          <w:tab w:val="center" w:pos="3371"/>
          <w:tab w:val="center" w:pos="4537"/>
        </w:tabs>
        <w:spacing w:after="0"/>
      </w:pPr>
      <w:r>
        <w:tab/>
        <w:t xml:space="preserve"> </w:t>
      </w:r>
      <w:r>
        <w:tab/>
        <w:t xml:space="preserve"> </w:t>
      </w:r>
      <w:r>
        <w:rPr>
          <w:noProof/>
        </w:rPr>
        <w:drawing>
          <wp:inline distT="0" distB="0" distL="0" distR="0" wp14:anchorId="453726DB" wp14:editId="6FDA6C78">
            <wp:extent cx="504190" cy="713486"/>
            <wp:effectExtent l="0" t="0" r="0" b="0"/>
            <wp:docPr id="281" name="Picture 2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1" name="Picture 28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134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50FECE20" w14:textId="77777777" w:rsidR="00EA4C35" w:rsidRDefault="00786076">
      <w:pPr>
        <w:spacing w:after="10" w:line="232" w:lineRule="auto"/>
        <w:ind w:left="330" w:right="394"/>
        <w:jc w:val="center"/>
      </w:pPr>
      <w:r>
        <w:rPr>
          <w:rFonts w:ascii="Kristen ITC" w:eastAsia="Kristen ITC" w:hAnsi="Kristen ITC" w:cs="Kristen ITC"/>
        </w:rPr>
        <w:t>“Working Together, Playing Together, Serving God and Serving Others”</w:t>
      </w:r>
      <w:r>
        <w:t xml:space="preserve"> </w:t>
      </w:r>
      <w:r>
        <w:rPr>
          <w:rFonts w:ascii="Kristen ITC" w:eastAsia="Kristen ITC" w:hAnsi="Kristen ITC" w:cs="Kristen ITC"/>
          <w:color w:val="FF0000"/>
          <w:sz w:val="23"/>
        </w:rPr>
        <w:t xml:space="preserve">“…encourage one another and build one another up…” </w:t>
      </w:r>
      <w:r>
        <w:rPr>
          <w:rFonts w:ascii="Kristen ITC" w:eastAsia="Kristen ITC" w:hAnsi="Kristen ITC" w:cs="Kristen ITC"/>
          <w:color w:val="FF0000"/>
        </w:rPr>
        <w:t xml:space="preserve">1 Thessalonians 5:11. </w:t>
      </w:r>
    </w:p>
    <w:p w14:paraId="5A369191" w14:textId="77777777" w:rsidR="00EA4C35" w:rsidRPr="00DA1046" w:rsidRDefault="00786076">
      <w:pPr>
        <w:spacing w:after="19"/>
        <w:ind w:left="9"/>
        <w:jc w:val="center"/>
      </w:pPr>
      <w:r w:rsidRPr="00DA1046">
        <w:rPr>
          <w:rFonts w:ascii="Arial" w:eastAsia="Arial" w:hAnsi="Arial" w:cs="Arial"/>
          <w:b/>
        </w:rPr>
        <w:t xml:space="preserve"> </w:t>
      </w:r>
    </w:p>
    <w:p w14:paraId="7A7B4FBF" w14:textId="77777777" w:rsidR="00EA4C35" w:rsidRPr="00DA1046" w:rsidRDefault="00786076">
      <w:pPr>
        <w:spacing w:after="4"/>
        <w:ind w:left="10" w:right="57" w:hanging="10"/>
        <w:jc w:val="center"/>
      </w:pPr>
      <w:r w:rsidRPr="00DA1046">
        <w:rPr>
          <w:rFonts w:ascii="Arial" w:eastAsia="Arial" w:hAnsi="Arial" w:cs="Arial"/>
          <w:b/>
        </w:rPr>
        <w:t xml:space="preserve">MINUTES OF A MEETING OF THE PARENT COUNCIL </w:t>
      </w:r>
    </w:p>
    <w:p w14:paraId="67AF5E0D" w14:textId="77777777" w:rsidR="00EA4C35" w:rsidRPr="00DA1046" w:rsidRDefault="00786076">
      <w:pPr>
        <w:spacing w:after="4"/>
        <w:ind w:left="10" w:right="56" w:hanging="10"/>
        <w:jc w:val="center"/>
      </w:pPr>
      <w:r w:rsidRPr="00DA1046">
        <w:rPr>
          <w:rFonts w:ascii="Arial" w:eastAsia="Arial" w:hAnsi="Arial" w:cs="Arial"/>
          <w:b/>
        </w:rPr>
        <w:t xml:space="preserve">OF </w:t>
      </w:r>
    </w:p>
    <w:p w14:paraId="4DB808BD" w14:textId="77777777" w:rsidR="00EA4C35" w:rsidRPr="00DA1046" w:rsidRDefault="00786076">
      <w:pPr>
        <w:spacing w:after="4"/>
        <w:ind w:left="10" w:right="63" w:hanging="10"/>
        <w:jc w:val="center"/>
      </w:pPr>
      <w:r w:rsidRPr="00DA1046">
        <w:rPr>
          <w:rFonts w:ascii="Arial" w:eastAsia="Arial" w:hAnsi="Arial" w:cs="Arial"/>
          <w:b/>
        </w:rPr>
        <w:t>DAVENHAM CHURCH OF ENGLAND PRIMARY SCHOOL</w:t>
      </w:r>
      <w:r w:rsidRPr="00DA1046">
        <w:t xml:space="preserve"> </w:t>
      </w:r>
    </w:p>
    <w:p w14:paraId="283429B5" w14:textId="77777777" w:rsidR="00EA4C35" w:rsidRPr="00DA1046" w:rsidRDefault="00786076">
      <w:pPr>
        <w:spacing w:after="4"/>
        <w:ind w:left="10" w:right="50" w:hanging="10"/>
        <w:jc w:val="center"/>
      </w:pPr>
      <w:r w:rsidRPr="00DA1046">
        <w:rPr>
          <w:rFonts w:ascii="Arial" w:eastAsia="Arial" w:hAnsi="Arial" w:cs="Arial"/>
          <w:b/>
        </w:rPr>
        <w:t>Tuesday 14</w:t>
      </w:r>
      <w:r w:rsidRPr="00DA1046">
        <w:rPr>
          <w:rFonts w:ascii="Arial" w:eastAsia="Arial" w:hAnsi="Arial" w:cs="Arial"/>
          <w:b/>
          <w:vertAlign w:val="superscript"/>
        </w:rPr>
        <w:t>th</w:t>
      </w:r>
      <w:r w:rsidRPr="00DA1046">
        <w:rPr>
          <w:rFonts w:ascii="Arial" w:eastAsia="Arial" w:hAnsi="Arial" w:cs="Arial"/>
          <w:b/>
        </w:rPr>
        <w:t xml:space="preserve"> March 2023</w:t>
      </w:r>
      <w:r w:rsidRPr="00DA1046">
        <w:t xml:space="preserve"> </w:t>
      </w:r>
    </w:p>
    <w:p w14:paraId="7430BF92" w14:textId="77777777" w:rsidR="00EA4C35" w:rsidRDefault="00786076">
      <w:pPr>
        <w:spacing w:after="11"/>
        <w:ind w:left="9"/>
        <w:jc w:val="center"/>
      </w:pPr>
      <w:r>
        <w:rPr>
          <w:rFonts w:ascii="Arial" w:eastAsia="Arial" w:hAnsi="Arial" w:cs="Arial"/>
          <w:b/>
          <w:sz w:val="24"/>
        </w:rPr>
        <w:t xml:space="preserve"> </w:t>
      </w:r>
    </w:p>
    <w:p w14:paraId="0D32346F" w14:textId="77777777" w:rsidR="00EA4C35" w:rsidRPr="00DA1046" w:rsidRDefault="00786076">
      <w:pPr>
        <w:spacing w:after="0"/>
        <w:ind w:left="-5" w:hanging="10"/>
        <w:rPr>
          <w:rFonts w:asciiTheme="minorHAnsi" w:hAnsiTheme="minorHAnsi" w:cstheme="minorHAnsi"/>
        </w:rPr>
      </w:pPr>
      <w:r>
        <w:rPr>
          <w:rFonts w:ascii="Arial" w:eastAsia="Arial" w:hAnsi="Arial" w:cs="Arial"/>
          <w:b/>
          <w:sz w:val="24"/>
        </w:rPr>
        <w:t>1</w:t>
      </w:r>
      <w:r w:rsidRPr="00DA1046">
        <w:rPr>
          <w:rFonts w:asciiTheme="minorHAnsi" w:eastAsia="Arial" w:hAnsiTheme="minorHAnsi" w:cstheme="minorHAnsi"/>
          <w:b/>
          <w:sz w:val="24"/>
        </w:rPr>
        <w:t xml:space="preserve">. APOLOGIES: </w:t>
      </w:r>
    </w:p>
    <w:p w14:paraId="5A124B7B" w14:textId="77777777" w:rsidR="00EA4C35" w:rsidRPr="00DA1046" w:rsidRDefault="00786076">
      <w:pPr>
        <w:spacing w:after="4" w:line="267" w:lineRule="auto"/>
        <w:ind w:left="355" w:hanging="10"/>
        <w:rPr>
          <w:rFonts w:asciiTheme="minorHAnsi" w:hAnsiTheme="minorHAnsi" w:cstheme="minorHAnsi"/>
        </w:rPr>
      </w:pPr>
      <w:r w:rsidRPr="00DA1046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8240" behindDoc="0" locked="0" layoutInCell="1" allowOverlap="0" wp14:anchorId="29803613" wp14:editId="36A741C2">
            <wp:simplePos x="0" y="0"/>
            <wp:positionH relativeFrom="page">
              <wp:posOffset>914400</wp:posOffset>
            </wp:positionH>
            <wp:positionV relativeFrom="page">
              <wp:posOffset>-37</wp:posOffset>
            </wp:positionV>
            <wp:extent cx="504190" cy="713651"/>
            <wp:effectExtent l="0" t="0" r="0" b="0"/>
            <wp:wrapTopAndBottom/>
            <wp:docPr id="283" name="Picture 2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3" name="Picture 283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04190" cy="7136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A1046">
        <w:rPr>
          <w:rFonts w:asciiTheme="minorHAnsi" w:eastAsia="Arial" w:hAnsiTheme="minorHAnsi" w:cstheme="minorHAnsi"/>
          <w:sz w:val="24"/>
        </w:rPr>
        <w:t xml:space="preserve">Rebecca Lewis and Philippa Caldwell </w:t>
      </w:r>
    </w:p>
    <w:p w14:paraId="0AE6A0A1" w14:textId="77777777" w:rsidR="00EA4C35" w:rsidRPr="00DA1046" w:rsidRDefault="00786076">
      <w:pPr>
        <w:spacing w:after="12"/>
        <w:ind w:left="360"/>
        <w:rPr>
          <w:rFonts w:asciiTheme="minorHAnsi" w:hAnsiTheme="minorHAnsi" w:cstheme="minorHAnsi"/>
        </w:rPr>
      </w:pPr>
      <w:r w:rsidRPr="00DA1046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4CACE607" w14:textId="77777777" w:rsidR="00EA4C35" w:rsidRPr="00DA1046" w:rsidRDefault="00786076">
      <w:pPr>
        <w:pStyle w:val="Heading1"/>
        <w:ind w:left="-5" w:right="0"/>
        <w:rPr>
          <w:rFonts w:asciiTheme="minorHAnsi" w:hAnsiTheme="minorHAnsi" w:cstheme="minorHAnsi"/>
        </w:rPr>
      </w:pPr>
      <w:r w:rsidRPr="00DA1046">
        <w:rPr>
          <w:rFonts w:asciiTheme="minorHAnsi" w:hAnsiTheme="minorHAnsi" w:cstheme="minorHAnsi"/>
        </w:rPr>
        <w:t xml:space="preserve">2. ATTENDEES </w:t>
      </w:r>
    </w:p>
    <w:p w14:paraId="20017476" w14:textId="77777777" w:rsidR="00EA4C35" w:rsidRPr="00DA1046" w:rsidRDefault="00786076">
      <w:pPr>
        <w:spacing w:after="4" w:line="267" w:lineRule="auto"/>
        <w:ind w:left="355" w:hanging="10"/>
        <w:rPr>
          <w:rFonts w:asciiTheme="minorHAnsi" w:hAnsiTheme="minorHAnsi" w:cstheme="minorHAnsi"/>
        </w:rPr>
      </w:pPr>
      <w:r w:rsidRPr="00DA1046">
        <w:rPr>
          <w:rFonts w:asciiTheme="minorHAnsi" w:eastAsia="Arial" w:hAnsiTheme="minorHAnsi" w:cstheme="minorHAnsi"/>
          <w:sz w:val="24"/>
        </w:rPr>
        <w:t xml:space="preserve">Mrs Hyslop, Kerry Parry (Chair), Vikki Hind, Victoria Jolley, Karen Entwistle, Becci Kettle, </w:t>
      </w:r>
      <w:proofErr w:type="spellStart"/>
      <w:r w:rsidRPr="00DA1046">
        <w:rPr>
          <w:rFonts w:asciiTheme="minorHAnsi" w:eastAsia="Arial" w:hAnsiTheme="minorHAnsi" w:cstheme="minorHAnsi"/>
          <w:sz w:val="24"/>
        </w:rPr>
        <w:t>Naiomi</w:t>
      </w:r>
      <w:proofErr w:type="spellEnd"/>
      <w:r w:rsidRPr="00DA1046">
        <w:rPr>
          <w:rFonts w:asciiTheme="minorHAnsi" w:eastAsia="Arial" w:hAnsiTheme="minorHAnsi" w:cstheme="minorHAnsi"/>
          <w:sz w:val="24"/>
        </w:rPr>
        <w:t xml:space="preserve"> Smith, Michelle Speers and Francesca Ogden   </w:t>
      </w:r>
    </w:p>
    <w:p w14:paraId="72DD8524" w14:textId="77777777" w:rsidR="00EA4C35" w:rsidRPr="00DA1046" w:rsidRDefault="00786076">
      <w:pPr>
        <w:spacing w:after="16"/>
        <w:ind w:left="360"/>
        <w:rPr>
          <w:rFonts w:asciiTheme="minorHAnsi" w:hAnsiTheme="minorHAnsi" w:cstheme="minorHAnsi"/>
        </w:rPr>
      </w:pPr>
      <w:r w:rsidRPr="00DA1046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3749B1B6" w14:textId="77777777" w:rsidR="00EA4C35" w:rsidRPr="00DA1046" w:rsidRDefault="00786076">
      <w:pPr>
        <w:pStyle w:val="Heading1"/>
        <w:ind w:left="-5" w:right="0"/>
        <w:rPr>
          <w:rFonts w:asciiTheme="minorHAnsi" w:hAnsiTheme="minorHAnsi" w:cstheme="minorHAnsi"/>
        </w:rPr>
      </w:pPr>
      <w:r w:rsidRPr="00DA1046">
        <w:rPr>
          <w:rFonts w:asciiTheme="minorHAnsi" w:hAnsiTheme="minorHAnsi" w:cstheme="minorHAnsi"/>
        </w:rPr>
        <w:t xml:space="preserve">3. MINUTES OF THE LAST MEETING </w:t>
      </w:r>
    </w:p>
    <w:p w14:paraId="213361DE" w14:textId="77777777" w:rsidR="00EA4C35" w:rsidRPr="00DA1046" w:rsidRDefault="00786076">
      <w:pPr>
        <w:spacing w:after="4" w:line="267" w:lineRule="auto"/>
        <w:ind w:left="355" w:hanging="10"/>
        <w:rPr>
          <w:rFonts w:asciiTheme="minorHAnsi" w:hAnsiTheme="minorHAnsi" w:cstheme="minorHAnsi"/>
        </w:rPr>
      </w:pPr>
      <w:r w:rsidRPr="00DA1046">
        <w:rPr>
          <w:rFonts w:asciiTheme="minorHAnsi" w:eastAsia="Arial" w:hAnsiTheme="minorHAnsi" w:cstheme="minorHAnsi"/>
          <w:sz w:val="24"/>
        </w:rPr>
        <w:t>Last meeting held on Tuesday 10</w:t>
      </w:r>
      <w:r w:rsidRPr="00DA1046">
        <w:rPr>
          <w:rFonts w:asciiTheme="minorHAnsi" w:eastAsia="Arial" w:hAnsiTheme="minorHAnsi" w:cstheme="minorHAnsi"/>
          <w:sz w:val="24"/>
          <w:vertAlign w:val="superscript"/>
        </w:rPr>
        <w:t>th</w:t>
      </w:r>
      <w:r w:rsidRPr="00DA1046">
        <w:rPr>
          <w:rFonts w:asciiTheme="minorHAnsi" w:eastAsia="Arial" w:hAnsiTheme="minorHAnsi" w:cstheme="minorHAnsi"/>
          <w:sz w:val="24"/>
        </w:rPr>
        <w:t xml:space="preserve"> January 2023 confirmed as a correct record.</w:t>
      </w:r>
      <w:r w:rsidRPr="00DA1046">
        <w:rPr>
          <w:rFonts w:asciiTheme="minorHAnsi" w:hAnsiTheme="minorHAnsi" w:cstheme="minorHAnsi"/>
        </w:rPr>
        <w:t xml:space="preserve"> </w:t>
      </w:r>
    </w:p>
    <w:p w14:paraId="4B3E57D1" w14:textId="77777777" w:rsidR="00EA4C35" w:rsidRPr="00DA1046" w:rsidRDefault="00786076">
      <w:pPr>
        <w:spacing w:after="20"/>
        <w:ind w:left="360"/>
        <w:rPr>
          <w:rFonts w:asciiTheme="minorHAnsi" w:hAnsiTheme="minorHAnsi" w:cstheme="minorHAnsi"/>
        </w:rPr>
      </w:pPr>
      <w:r w:rsidRPr="00DA1046">
        <w:rPr>
          <w:rFonts w:asciiTheme="minorHAnsi" w:eastAsia="Arial" w:hAnsiTheme="minorHAnsi" w:cstheme="minorHAnsi"/>
          <w:b/>
          <w:sz w:val="24"/>
        </w:rPr>
        <w:t xml:space="preserve"> </w:t>
      </w:r>
    </w:p>
    <w:p w14:paraId="31BBC26C" w14:textId="77777777" w:rsidR="00EA4C35" w:rsidRPr="00DA1046" w:rsidRDefault="00786076">
      <w:pPr>
        <w:pStyle w:val="Heading1"/>
        <w:ind w:left="-5" w:right="0"/>
        <w:rPr>
          <w:rFonts w:asciiTheme="minorHAnsi" w:hAnsiTheme="minorHAnsi" w:cstheme="minorHAnsi"/>
        </w:rPr>
      </w:pPr>
      <w:r w:rsidRPr="00DA1046">
        <w:rPr>
          <w:rFonts w:asciiTheme="minorHAnsi" w:hAnsiTheme="minorHAnsi" w:cstheme="minorHAnsi"/>
        </w:rPr>
        <w:t xml:space="preserve">4. MINUTES OF THIS MEETING </w:t>
      </w:r>
    </w:p>
    <w:p w14:paraId="0B1E6661" w14:textId="77777777" w:rsidR="00EA4C35" w:rsidRDefault="00786076">
      <w:pPr>
        <w:spacing w:after="0"/>
        <w:ind w:left="360"/>
      </w:pPr>
      <w:r>
        <w:rPr>
          <w:rFonts w:ascii="Arial" w:eastAsia="Arial" w:hAnsi="Arial" w:cs="Arial"/>
          <w:b/>
          <w:sz w:val="24"/>
        </w:rPr>
        <w:t xml:space="preserve"> </w:t>
      </w:r>
    </w:p>
    <w:tbl>
      <w:tblPr>
        <w:tblStyle w:val="TableGrid"/>
        <w:tblW w:w="9024" w:type="dxa"/>
        <w:tblInd w:w="-466" w:type="dxa"/>
        <w:tblCellMar>
          <w:top w:w="44" w:type="dxa"/>
          <w:left w:w="105" w:type="dxa"/>
          <w:right w:w="49" w:type="dxa"/>
        </w:tblCellMar>
        <w:tblLook w:val="04A0" w:firstRow="1" w:lastRow="0" w:firstColumn="1" w:lastColumn="0" w:noHBand="0" w:noVBand="1"/>
      </w:tblPr>
      <w:tblGrid>
        <w:gridCol w:w="2942"/>
        <w:gridCol w:w="4221"/>
        <w:gridCol w:w="1861"/>
      </w:tblGrid>
      <w:tr w:rsidR="00EA4C35" w14:paraId="4437BFE2" w14:textId="77777777" w:rsidTr="004104CB">
        <w:trPr>
          <w:trHeight w:val="2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4A531C" w14:textId="77777777" w:rsidR="00EA4C35" w:rsidRDefault="00786076">
            <w:pPr>
              <w:ind w:right="66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Agenda No. 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66311AB" w14:textId="77777777" w:rsidR="00EA4C35" w:rsidRDefault="00786076">
            <w:pPr>
              <w:ind w:right="51"/>
              <w:jc w:val="center"/>
            </w:pPr>
            <w:r>
              <w:rPr>
                <w:rFonts w:ascii="Arial" w:eastAsia="Arial" w:hAnsi="Arial" w:cs="Arial"/>
                <w:b/>
                <w:sz w:val="24"/>
              </w:rPr>
              <w:t xml:space="preserve">Action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1A9A54F" w14:textId="77777777" w:rsidR="00EA4C35" w:rsidRDefault="00786076">
            <w:pPr>
              <w:jc w:val="both"/>
            </w:pPr>
            <w:r>
              <w:rPr>
                <w:rFonts w:ascii="Arial" w:eastAsia="Arial" w:hAnsi="Arial" w:cs="Arial"/>
                <w:b/>
                <w:sz w:val="24"/>
              </w:rPr>
              <w:t xml:space="preserve">Responsibility </w:t>
            </w:r>
          </w:p>
        </w:tc>
      </w:tr>
      <w:tr w:rsidR="00EA4C35" w14:paraId="3AE4AFCA" w14:textId="77777777" w:rsidTr="004104CB">
        <w:trPr>
          <w:trHeight w:val="1390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507ED47" w14:textId="49D002C1" w:rsidR="00EA4C35" w:rsidRPr="00DA1046" w:rsidRDefault="004104CB" w:rsidP="004104CB">
            <w:pPr>
              <w:ind w:left="726" w:right="242" w:hanging="360"/>
              <w:rPr>
                <w:rFonts w:asciiTheme="minorHAnsi" w:hAnsiTheme="minorHAnsi" w:cstheme="minorHAnsi"/>
                <w:b/>
                <w:bCs/>
                <w:iCs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>1. Feedback from last meeting – Christmas cards and uniform pop</w:t>
            </w:r>
            <w:r w:rsidR="00DA1046"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>-</w:t>
            </w: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>up shop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268778" w14:textId="474A261F" w:rsidR="00DA1046" w:rsidRDefault="00DA1046">
            <w:pPr>
              <w:ind w:left="5"/>
            </w:pPr>
            <w:r>
              <w:t>Mixed feedback about whether Christmas cards should be done in school or at home. This is currently under review.</w:t>
            </w:r>
          </w:p>
          <w:p w14:paraId="477D811D" w14:textId="77777777" w:rsidR="00DA1046" w:rsidRDefault="00DA1046">
            <w:pPr>
              <w:ind w:left="5"/>
            </w:pPr>
          </w:p>
          <w:p w14:paraId="3C269595" w14:textId="7E91349E" w:rsidR="00EA4C35" w:rsidRDefault="00786076">
            <w:pPr>
              <w:ind w:left="5"/>
            </w:pPr>
            <w:r>
              <w:t xml:space="preserve">Pop up shop </w:t>
            </w:r>
            <w:r w:rsidR="00A5488C">
              <w:t xml:space="preserve">– parents </w:t>
            </w:r>
            <w:r w:rsidR="00DA1046">
              <w:t>like</w:t>
            </w:r>
            <w:r w:rsidR="00A5488C">
              <w:t xml:space="preserve"> the pop-up shop</w:t>
            </w:r>
            <w:r w:rsidR="00DA1046">
              <w:t xml:space="preserve"> as it</w:t>
            </w:r>
            <w:r w:rsidR="00A5488C">
              <w:t xml:space="preserve"> gives them the opportunity to see the uniform which is helpful.</w:t>
            </w:r>
          </w:p>
          <w:p w14:paraId="125AA19A" w14:textId="1040E5DE" w:rsidR="00EA4C35" w:rsidRDefault="00786076" w:rsidP="00DA1046">
            <w:pPr>
              <w:ind w:left="5"/>
            </w:pPr>
            <w:r>
              <w:t xml:space="preserve">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9F659ED" w14:textId="0A19F2EC" w:rsidR="00EA4C35" w:rsidRDefault="00786076">
            <w:pPr>
              <w:ind w:right="17"/>
              <w:jc w:val="center"/>
            </w:pPr>
            <w:r>
              <w:t xml:space="preserve"> </w:t>
            </w:r>
            <w:r w:rsidR="00A5488C">
              <w:t>JH</w:t>
            </w:r>
          </w:p>
        </w:tc>
      </w:tr>
      <w:tr w:rsidR="00EA4C35" w14:paraId="78A87F01" w14:textId="77777777" w:rsidTr="004104CB">
        <w:trPr>
          <w:trHeight w:val="2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38B84A" w14:textId="35CC3CC6" w:rsidR="00EA4C35" w:rsidRPr="00DA1046" w:rsidRDefault="004104CB">
            <w:pPr>
              <w:ind w:left="366"/>
              <w:rPr>
                <w:rFonts w:asciiTheme="minorHAnsi" w:hAnsiTheme="minorHAnsi" w:cstheme="minorHAnsi"/>
                <w:b/>
                <w:bCs/>
                <w:iCs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2. Homework books 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02DBE8" w14:textId="53883DC5" w:rsidR="00EA4C35" w:rsidRDefault="00786076">
            <w:pPr>
              <w:ind w:left="5"/>
            </w:pPr>
            <w:r>
              <w:t>Very positive feedback</w:t>
            </w:r>
            <w:r w:rsidR="004104CB">
              <w:t>, once again, about the CGP books.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BB11D8" w14:textId="58B443E5" w:rsidR="00EA4C35" w:rsidRDefault="004104CB">
            <w:pPr>
              <w:ind w:right="17"/>
              <w:jc w:val="center"/>
            </w:pPr>
            <w:r>
              <w:t xml:space="preserve">JH </w:t>
            </w:r>
          </w:p>
        </w:tc>
      </w:tr>
      <w:tr w:rsidR="00EA4C35" w14:paraId="18F02226" w14:textId="77777777" w:rsidTr="004104CB">
        <w:trPr>
          <w:trHeight w:val="83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1D4D02" w14:textId="11DC916F" w:rsidR="00EA4C35" w:rsidRPr="00DA1046" w:rsidRDefault="004104CB">
            <w:pPr>
              <w:spacing w:after="39" w:line="239" w:lineRule="auto"/>
              <w:ind w:left="726" w:hanging="360"/>
              <w:rPr>
                <w:rFonts w:asciiTheme="minorHAnsi" w:hAnsiTheme="minorHAnsi" w:cstheme="minorHAnsi"/>
                <w:b/>
                <w:bCs/>
                <w:iCs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3. Thank You – Preparations for </w:t>
            </w:r>
          </w:p>
          <w:p w14:paraId="46204B79" w14:textId="77777777" w:rsidR="00EA4C35" w:rsidRPr="00DA1046" w:rsidRDefault="00786076">
            <w:pPr>
              <w:ind w:left="726"/>
              <w:rPr>
                <w:rFonts w:asciiTheme="minorHAnsi" w:hAnsiTheme="minorHAnsi" w:cstheme="minorHAnsi"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>“Shrek”</w:t>
            </w:r>
            <w:r w:rsidRPr="00DA1046">
              <w:rPr>
                <w:rFonts w:asciiTheme="minorHAnsi" w:eastAsia="Arial" w:hAnsiTheme="minorHAnsi" w:cstheme="minorHAnsi"/>
                <w:i/>
              </w:rPr>
              <w:t xml:space="preserve"> 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FFC43A3" w14:textId="283F6EFE" w:rsidR="00EA4C35" w:rsidRDefault="00786076">
            <w:pPr>
              <w:ind w:left="5"/>
            </w:pPr>
            <w:r>
              <w:t xml:space="preserve"> </w:t>
            </w:r>
            <w:r w:rsidR="004104CB">
              <w:t>A huge thank you to the staff for</w:t>
            </w:r>
            <w:r w:rsidR="00DA1046">
              <w:t xml:space="preserve"> all of their</w:t>
            </w:r>
            <w:r w:rsidR="004104CB">
              <w:t xml:space="preserve"> hard work</w:t>
            </w:r>
            <w:r w:rsidR="00DA1046">
              <w:t xml:space="preserve"> with the children</w:t>
            </w:r>
            <w:r w:rsidR="004104CB">
              <w:t xml:space="preserve"> leading up to the production of “Shrek”.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BBA685" w14:textId="642FE305" w:rsidR="00EA4C35" w:rsidRDefault="004104CB">
            <w:pPr>
              <w:ind w:right="17"/>
              <w:jc w:val="center"/>
            </w:pPr>
            <w:r>
              <w:t xml:space="preserve">VS </w:t>
            </w:r>
          </w:p>
        </w:tc>
      </w:tr>
      <w:tr w:rsidR="00EA4C35" w14:paraId="41A08070" w14:textId="77777777" w:rsidTr="004104CB">
        <w:trPr>
          <w:trHeight w:val="56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68E88A8" w14:textId="429E68E0" w:rsidR="00EA4C35" w:rsidRPr="00DA1046" w:rsidRDefault="004104CB" w:rsidP="00DA1046">
            <w:pPr>
              <w:spacing w:after="23"/>
              <w:ind w:left="366"/>
              <w:rPr>
                <w:rFonts w:asciiTheme="minorHAnsi" w:hAnsiTheme="minorHAnsi" w:cstheme="minorHAnsi"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>4. Maths Concepts/Support</w:t>
            </w:r>
            <w:r w:rsidRPr="00DA1046">
              <w:rPr>
                <w:rFonts w:asciiTheme="minorHAnsi" w:eastAsia="Arial" w:hAnsiTheme="minorHAnsi" w:cstheme="minorHAnsi"/>
                <w:i/>
              </w:rPr>
              <w:t xml:space="preserve"> 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51D74B8" w14:textId="167B3755" w:rsidR="004104CB" w:rsidRPr="004104CB" w:rsidRDefault="004104CB" w:rsidP="00A5488C">
            <w:pPr>
              <w:rPr>
                <w:rFonts w:asciiTheme="minorHAnsi" w:hAnsiTheme="minorHAnsi" w:cstheme="minorHAnsi"/>
              </w:rPr>
            </w:pPr>
            <w:r>
              <w:t>Parents wished to pass on their thanks to Miss Sutton and the Year Six teachers for</w:t>
            </w:r>
            <w:r w:rsidRPr="004104C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sharing examples and step-by-step methods that the children have been taught </w:t>
            </w:r>
            <w:r w:rsidR="00DA104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in Maths </w:t>
            </w:r>
            <w:r w:rsidRPr="004104C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which has really helped </w:t>
            </w:r>
            <w:r w:rsidR="00DA104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them </w:t>
            </w:r>
            <w:r w:rsidRPr="004104CB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to support their children at home</w:t>
            </w:r>
            <w:r w:rsidR="00A5488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; also links to practice questions and revision activities</w:t>
            </w:r>
            <w:r w:rsidR="00DA1046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 xml:space="preserve"> very useful</w:t>
            </w:r>
            <w:r w:rsidR="00A5488C">
              <w:rPr>
                <w:rFonts w:asciiTheme="minorHAnsi" w:hAnsiTheme="minorHAnsi" w:cstheme="minorHAnsi"/>
                <w:color w:val="222222"/>
                <w:shd w:val="clear" w:color="auto" w:fill="FFFFFF"/>
              </w:rPr>
              <w:t>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6136898" w14:textId="62FD0D14" w:rsidR="00EA4C35" w:rsidRDefault="00786076">
            <w:pPr>
              <w:ind w:right="17"/>
              <w:jc w:val="center"/>
            </w:pPr>
            <w:r>
              <w:t xml:space="preserve"> </w:t>
            </w:r>
            <w:r w:rsidR="00A5488C">
              <w:t>JH</w:t>
            </w:r>
          </w:p>
        </w:tc>
      </w:tr>
      <w:tr w:rsidR="00EA4C35" w14:paraId="63F59812" w14:textId="77777777" w:rsidTr="004104CB">
        <w:trPr>
          <w:trHeight w:val="561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56C0DC5" w14:textId="33CFABED" w:rsidR="00EA4C35" w:rsidRPr="00DA1046" w:rsidRDefault="004104CB">
            <w:pPr>
              <w:ind w:left="726" w:hanging="360"/>
              <w:rPr>
                <w:rFonts w:asciiTheme="minorHAnsi" w:hAnsiTheme="minorHAnsi" w:cstheme="minorHAnsi"/>
                <w:b/>
                <w:bCs/>
                <w:iCs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lastRenderedPageBreak/>
              <w:t xml:space="preserve">5. Attendance Certificates 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D592A89" w14:textId="41D620B6" w:rsidR="00EA4C35" w:rsidRDefault="00A5488C">
            <w:pPr>
              <w:ind w:left="5"/>
            </w:pPr>
            <w:r>
              <w:t xml:space="preserve">School will ask for feedback re attendance certificates.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C1C028" w14:textId="69B80B99" w:rsidR="00EA4C35" w:rsidRDefault="00A5488C">
            <w:pPr>
              <w:ind w:right="17"/>
              <w:jc w:val="center"/>
            </w:pPr>
            <w:r>
              <w:t xml:space="preserve">JH </w:t>
            </w:r>
          </w:p>
        </w:tc>
      </w:tr>
      <w:tr w:rsidR="00EA4C35" w14:paraId="5198BD54" w14:textId="77777777" w:rsidTr="004104CB">
        <w:trPr>
          <w:trHeight w:val="56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3EEAAE6" w14:textId="3A62385D" w:rsidR="00EA4C35" w:rsidRPr="00DA1046" w:rsidRDefault="004104CB" w:rsidP="00DA1046">
            <w:pPr>
              <w:spacing w:after="18"/>
              <w:ind w:left="366"/>
              <w:rPr>
                <w:rFonts w:asciiTheme="minorHAnsi" w:hAnsiTheme="minorHAnsi" w:cstheme="minorHAnsi"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>6. Twitter</w:t>
            </w:r>
            <w:r w:rsidR="00DA1046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 </w:t>
            </w: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>Consistency</w:t>
            </w:r>
            <w:r w:rsidRPr="00DA1046">
              <w:rPr>
                <w:rFonts w:asciiTheme="minorHAnsi" w:eastAsia="Arial" w:hAnsiTheme="minorHAnsi" w:cstheme="minorHAnsi"/>
                <w:i/>
              </w:rPr>
              <w:t xml:space="preserve"> 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61F2CA5" w14:textId="70304942" w:rsidR="00EA4C35" w:rsidRDefault="00786076">
            <w:pPr>
              <w:ind w:left="5"/>
            </w:pPr>
            <w:r>
              <w:t>Reminder</w:t>
            </w:r>
            <w:r w:rsidR="00A5488C">
              <w:t>s</w:t>
            </w:r>
            <w:r>
              <w:t xml:space="preserve"> will be sent out.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008FC9" w14:textId="6C306B2E" w:rsidR="00EA4C35" w:rsidRDefault="00786076">
            <w:pPr>
              <w:ind w:right="17"/>
              <w:jc w:val="center"/>
            </w:pPr>
            <w:r>
              <w:t xml:space="preserve"> </w:t>
            </w:r>
            <w:r w:rsidR="00A5488C">
              <w:t>JH</w:t>
            </w:r>
          </w:p>
        </w:tc>
      </w:tr>
      <w:tr w:rsidR="00EA4C35" w14:paraId="3A67F129" w14:textId="77777777" w:rsidTr="004104CB">
        <w:trPr>
          <w:trHeight w:val="54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BA418E7" w14:textId="65AAC160" w:rsidR="00EA4C35" w:rsidRPr="00DA1046" w:rsidRDefault="004104CB">
            <w:pPr>
              <w:ind w:left="366"/>
              <w:rPr>
                <w:rFonts w:asciiTheme="minorHAnsi" w:hAnsiTheme="minorHAnsi" w:cstheme="minorHAnsi"/>
                <w:b/>
                <w:bCs/>
                <w:iCs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7. Coronation Event 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15C4A82" w14:textId="77777777" w:rsidR="00EA4C35" w:rsidRDefault="00786076">
            <w:pPr>
              <w:ind w:left="5" w:right="14"/>
            </w:pPr>
            <w:r>
              <w:t xml:space="preserve">FODS organising a questionnaire for feedback about fundraising events.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A328FB" w14:textId="5DFF4C30" w:rsidR="00EA4C35" w:rsidRDefault="00A5488C">
            <w:pPr>
              <w:ind w:right="17"/>
              <w:jc w:val="center"/>
            </w:pPr>
            <w:r>
              <w:t xml:space="preserve">FODS </w:t>
            </w:r>
          </w:p>
        </w:tc>
      </w:tr>
      <w:tr w:rsidR="00EA4C35" w14:paraId="505B4955" w14:textId="77777777" w:rsidTr="004104CB">
        <w:trPr>
          <w:trHeight w:val="840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9B92C7" w14:textId="62020D76" w:rsidR="00EA4C35" w:rsidRPr="00DA1046" w:rsidRDefault="004104CB">
            <w:pPr>
              <w:ind w:left="726" w:hanging="360"/>
              <w:rPr>
                <w:rFonts w:asciiTheme="minorHAnsi" w:hAnsiTheme="minorHAnsi" w:cstheme="minorHAnsi"/>
                <w:b/>
                <w:bCs/>
                <w:iCs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8. Lost Property System/Missing Hoodies 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B5AB0D0" w14:textId="0DF2EF8C" w:rsidR="00EA4C35" w:rsidRDefault="00A5488C">
            <w:pPr>
              <w:ind w:left="5"/>
            </w:pPr>
            <w:r>
              <w:t xml:space="preserve">Please ensure that all items of uniform and PE kit are clearly named.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3DF134" w14:textId="186EBA19" w:rsidR="00EA4C35" w:rsidRDefault="00786076">
            <w:pPr>
              <w:ind w:right="17"/>
              <w:jc w:val="center"/>
            </w:pPr>
            <w:r>
              <w:t xml:space="preserve"> </w:t>
            </w:r>
            <w:r w:rsidR="00A5488C">
              <w:t>Parents</w:t>
            </w:r>
          </w:p>
        </w:tc>
      </w:tr>
      <w:tr w:rsidR="00EA4C35" w14:paraId="183CA6CF" w14:textId="77777777" w:rsidTr="004104CB">
        <w:trPr>
          <w:trHeight w:val="10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191BDE" w14:textId="651916AF" w:rsidR="00EA4C35" w:rsidRPr="00DA1046" w:rsidRDefault="004104CB" w:rsidP="004104CB">
            <w:pPr>
              <w:ind w:left="721" w:right="68" w:hanging="360"/>
              <w:rPr>
                <w:rFonts w:asciiTheme="minorHAnsi" w:hAnsiTheme="minorHAnsi" w:cstheme="minorHAnsi"/>
                <w:b/>
                <w:bCs/>
                <w:iCs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>9.</w:t>
            </w:r>
            <w:r w:rsidR="00DA1046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 </w:t>
            </w: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Creative Approach to Learning for Reception 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34EF342" w14:textId="3DC8D189" w:rsidR="00EA4C35" w:rsidRDefault="00786076">
            <w:pPr>
              <w:spacing w:after="5" w:line="237" w:lineRule="auto"/>
            </w:pPr>
            <w:r>
              <w:t xml:space="preserve">Very positive feedback about the Creative </w:t>
            </w:r>
            <w:r w:rsidR="00A5488C">
              <w:t xml:space="preserve">Approach to </w:t>
            </w:r>
            <w:r>
              <w:t xml:space="preserve">teaching and learning in Reception. </w:t>
            </w:r>
          </w:p>
          <w:p w14:paraId="76D6FC1F" w14:textId="3A6A7ADF" w:rsidR="00EA4C35" w:rsidRDefault="00786076">
            <w:r>
              <w:t>Appreciation to all of the staff for their huge efforts</w:t>
            </w:r>
            <w:r w:rsidR="00A5488C">
              <w:t xml:space="preserve"> </w:t>
            </w:r>
            <w:r w:rsidR="00DA1046">
              <w:t>in</w:t>
            </w:r>
            <w:r w:rsidR="00A5488C">
              <w:t xml:space="preserve"> mak</w:t>
            </w:r>
            <w:r w:rsidR="00DA1046">
              <w:t>ing</w:t>
            </w:r>
            <w:r w:rsidR="00A5488C">
              <w:t xml:space="preserve"> the learning so exciting and engaging for the children.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93269A" w14:textId="41DAE6A1" w:rsidR="00EA4C35" w:rsidRDefault="00A5488C">
            <w:pPr>
              <w:ind w:right="10"/>
              <w:jc w:val="center"/>
            </w:pPr>
            <w:r>
              <w:t xml:space="preserve">KP </w:t>
            </w:r>
          </w:p>
        </w:tc>
      </w:tr>
      <w:tr w:rsidR="00A5488C" w14:paraId="634F10C9" w14:textId="77777777" w:rsidTr="004104CB">
        <w:trPr>
          <w:trHeight w:val="10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502C80" w14:textId="3A88194C" w:rsidR="00A5488C" w:rsidRPr="00DA1046" w:rsidRDefault="00A5488C" w:rsidP="00A5488C">
            <w:pPr>
              <w:ind w:left="721" w:right="68" w:hanging="360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 xml:space="preserve">10. Paint on Uniforms 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F524FC8" w14:textId="45A48C32" w:rsidR="00A5488C" w:rsidRDefault="00A5488C" w:rsidP="00A5488C">
            <w:pPr>
              <w:spacing w:after="2" w:line="239" w:lineRule="auto"/>
            </w:pPr>
            <w:r>
              <w:t xml:space="preserve">Children will be reminded about wearing aprons/covering their clothes when they are painting. </w:t>
            </w:r>
          </w:p>
          <w:p w14:paraId="2EC7FD13" w14:textId="15E635D4" w:rsidR="00A5488C" w:rsidRDefault="00A5488C" w:rsidP="00A5488C">
            <w:pPr>
              <w:spacing w:after="5" w:line="237" w:lineRule="auto"/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9447BD2" w14:textId="0E0322D4" w:rsidR="00A5488C" w:rsidRDefault="00A5488C" w:rsidP="00A5488C">
            <w:pPr>
              <w:ind w:right="10"/>
              <w:jc w:val="center"/>
            </w:pPr>
            <w:r>
              <w:t>JH</w:t>
            </w:r>
          </w:p>
        </w:tc>
      </w:tr>
      <w:tr w:rsidR="00A5488C" w14:paraId="441B1E6C" w14:textId="77777777" w:rsidTr="004104CB">
        <w:trPr>
          <w:trHeight w:val="10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59DA25F" w14:textId="4D969630" w:rsidR="00A5488C" w:rsidRPr="00DA1046" w:rsidRDefault="00A5488C" w:rsidP="00A5488C">
            <w:pPr>
              <w:ind w:left="721" w:right="68" w:hanging="360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>11. Rucksacks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F0C22AB" w14:textId="5BFB3A0E" w:rsidR="00A5488C" w:rsidRDefault="00A5488C" w:rsidP="00A5488C">
            <w:pPr>
              <w:spacing w:line="242" w:lineRule="auto"/>
            </w:pPr>
            <w:r>
              <w:t xml:space="preserve">If the children have a club and need </w:t>
            </w:r>
            <w:r w:rsidR="00DA1046">
              <w:t xml:space="preserve">to bring additional items to school </w:t>
            </w:r>
            <w:proofErr w:type="gramStart"/>
            <w:r w:rsidR="00DA1046">
              <w:t>e.g.</w:t>
            </w:r>
            <w:proofErr w:type="gramEnd"/>
            <w:r w:rsidR="00DA1046">
              <w:t xml:space="preserve"> football kit, they are able to bring a rucksack </w:t>
            </w:r>
            <w:r w:rsidR="003A106E">
              <w:t>in</w:t>
            </w:r>
            <w:r w:rsidR="00DA1046">
              <w:t>to school on that day.</w:t>
            </w:r>
          </w:p>
          <w:p w14:paraId="59AF8CCD" w14:textId="6B8DB748" w:rsidR="00A5488C" w:rsidRDefault="00A5488C" w:rsidP="00A5488C">
            <w:r>
              <w:t xml:space="preserve"> </w:t>
            </w:r>
          </w:p>
          <w:p w14:paraId="3EB97A73" w14:textId="77777777" w:rsidR="00A5488C" w:rsidRDefault="00A5488C" w:rsidP="00A5488C">
            <w:r>
              <w:t xml:space="preserve"> </w:t>
            </w:r>
          </w:p>
          <w:p w14:paraId="5B6AC125" w14:textId="77777777" w:rsidR="00A5488C" w:rsidRDefault="00A5488C" w:rsidP="00A5488C">
            <w:pPr>
              <w:spacing w:after="2" w:line="239" w:lineRule="auto"/>
            </w:pP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9808FD8" w14:textId="7D6F5DB7" w:rsidR="00A5488C" w:rsidRDefault="00A5488C" w:rsidP="00A5488C">
            <w:pPr>
              <w:ind w:right="10"/>
              <w:jc w:val="center"/>
            </w:pPr>
            <w:r>
              <w:t>JH</w:t>
            </w:r>
          </w:p>
        </w:tc>
      </w:tr>
      <w:tr w:rsidR="00A5488C" w14:paraId="318AA2CD" w14:textId="77777777" w:rsidTr="004104CB">
        <w:trPr>
          <w:trHeight w:val="1085"/>
        </w:trPr>
        <w:tc>
          <w:tcPr>
            <w:tcW w:w="29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1BBE375" w14:textId="42006239" w:rsidR="00A5488C" w:rsidRPr="00DA1046" w:rsidRDefault="00A5488C" w:rsidP="00A5488C">
            <w:pPr>
              <w:ind w:left="721" w:right="68" w:hanging="360"/>
              <w:rPr>
                <w:rFonts w:asciiTheme="minorHAnsi" w:eastAsia="Arial" w:hAnsiTheme="minorHAnsi" w:cstheme="minorHAnsi"/>
                <w:b/>
                <w:bCs/>
                <w:iCs/>
              </w:rPr>
            </w:pPr>
            <w:r w:rsidRPr="00DA1046">
              <w:rPr>
                <w:rFonts w:asciiTheme="minorHAnsi" w:eastAsia="Arial" w:hAnsiTheme="minorHAnsi" w:cstheme="minorHAnsi"/>
                <w:b/>
                <w:bCs/>
                <w:iCs/>
              </w:rPr>
              <w:t>12. Residentials</w:t>
            </w:r>
          </w:p>
        </w:tc>
        <w:tc>
          <w:tcPr>
            <w:tcW w:w="422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011E050" w14:textId="3D830733" w:rsidR="00A5488C" w:rsidRDefault="00A5488C" w:rsidP="00A5488C">
            <w:r>
              <w:t xml:space="preserve">Residential trips are organised for Year Two, Year Four and Year Six. </w:t>
            </w:r>
          </w:p>
        </w:tc>
        <w:tc>
          <w:tcPr>
            <w:tcW w:w="1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38D72A9D" w14:textId="3F405651" w:rsidR="00A5488C" w:rsidRDefault="00A5488C" w:rsidP="00A5488C">
            <w:pPr>
              <w:ind w:right="10"/>
              <w:jc w:val="center"/>
            </w:pPr>
            <w:r>
              <w:t>JH</w:t>
            </w:r>
          </w:p>
        </w:tc>
      </w:tr>
    </w:tbl>
    <w:p w14:paraId="2C55707D" w14:textId="77777777" w:rsidR="00EA4C35" w:rsidRDefault="00786076">
      <w:pPr>
        <w:spacing w:after="0"/>
        <w:ind w:left="9"/>
        <w:jc w:val="center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7001A03A" w14:textId="24393B32" w:rsidR="00DA1046" w:rsidRDefault="00DA1046" w:rsidP="00DA1046">
      <w:pPr>
        <w:spacing w:after="17"/>
        <w:ind w:left="9"/>
        <w:jc w:val="center"/>
        <w:rPr>
          <w:rFonts w:ascii="Arial" w:eastAsia="Arial" w:hAnsi="Arial" w:cs="Arial"/>
          <w:b/>
          <w:iCs/>
          <w:sz w:val="24"/>
        </w:rPr>
      </w:pPr>
      <w:r>
        <w:rPr>
          <w:rFonts w:ascii="Arial" w:eastAsia="Arial" w:hAnsi="Arial" w:cs="Arial"/>
          <w:b/>
          <w:iCs/>
          <w:sz w:val="24"/>
        </w:rPr>
        <w:t>AOB</w:t>
      </w:r>
    </w:p>
    <w:p w14:paraId="42A0BA7D" w14:textId="2E0C3B15" w:rsidR="00DA1046" w:rsidRPr="00A05082" w:rsidRDefault="00DA1046" w:rsidP="00DA1046">
      <w:pPr>
        <w:spacing w:after="17"/>
        <w:ind w:left="9"/>
        <w:rPr>
          <w:rFonts w:asciiTheme="minorHAnsi" w:eastAsia="Arial" w:hAnsiTheme="minorHAnsi" w:cstheme="minorHAnsi"/>
          <w:bCs/>
          <w:iCs/>
        </w:rPr>
      </w:pPr>
      <w:r w:rsidRPr="00A05082">
        <w:rPr>
          <w:rFonts w:asciiTheme="minorHAnsi" w:eastAsia="Arial" w:hAnsiTheme="minorHAnsi" w:cstheme="minorHAnsi"/>
          <w:bCs/>
          <w:iCs/>
        </w:rPr>
        <w:t>A BIG “S</w:t>
      </w:r>
      <w:r w:rsidR="007649DB" w:rsidRPr="00A05082">
        <w:rPr>
          <w:rFonts w:asciiTheme="minorHAnsi" w:eastAsia="Arial" w:hAnsiTheme="minorHAnsi" w:cstheme="minorHAnsi"/>
          <w:bCs/>
          <w:iCs/>
        </w:rPr>
        <w:t>hout Out</w:t>
      </w:r>
      <w:r w:rsidRPr="00A05082">
        <w:rPr>
          <w:rFonts w:asciiTheme="minorHAnsi" w:eastAsia="Arial" w:hAnsiTheme="minorHAnsi" w:cstheme="minorHAnsi"/>
          <w:bCs/>
          <w:iCs/>
        </w:rPr>
        <w:t>”</w:t>
      </w:r>
      <w:r w:rsidR="007649DB" w:rsidRPr="00A05082">
        <w:rPr>
          <w:rFonts w:asciiTheme="minorHAnsi" w:eastAsia="Arial" w:hAnsiTheme="minorHAnsi" w:cstheme="minorHAnsi"/>
          <w:bCs/>
          <w:iCs/>
        </w:rPr>
        <w:t xml:space="preserve"> and “Thank You” </w:t>
      </w:r>
      <w:r w:rsidRPr="00A05082">
        <w:rPr>
          <w:rFonts w:asciiTheme="minorHAnsi" w:eastAsia="Arial" w:hAnsiTheme="minorHAnsi" w:cstheme="minorHAnsi"/>
          <w:bCs/>
          <w:iCs/>
        </w:rPr>
        <w:t xml:space="preserve">to the Office Staff </w:t>
      </w:r>
      <w:r w:rsidR="007649DB" w:rsidRPr="00A05082">
        <w:rPr>
          <w:rFonts w:asciiTheme="minorHAnsi" w:eastAsia="Arial" w:hAnsiTheme="minorHAnsi" w:cstheme="minorHAnsi"/>
          <w:bCs/>
          <w:iCs/>
        </w:rPr>
        <w:t xml:space="preserve">for all of their help and support. </w:t>
      </w:r>
    </w:p>
    <w:p w14:paraId="64C932D1" w14:textId="68F3E769" w:rsidR="00EA4C35" w:rsidRDefault="00786076">
      <w:pPr>
        <w:spacing w:after="17"/>
        <w:ind w:left="9"/>
        <w:jc w:val="center"/>
      </w:pPr>
      <w:r>
        <w:rPr>
          <w:rFonts w:ascii="Arial" w:eastAsia="Arial" w:hAnsi="Arial" w:cs="Arial"/>
          <w:b/>
          <w:i/>
          <w:sz w:val="24"/>
        </w:rPr>
        <w:t xml:space="preserve"> </w:t>
      </w:r>
    </w:p>
    <w:p w14:paraId="15AF59BD" w14:textId="1E6D11F5" w:rsidR="00EA4C35" w:rsidRPr="00DA1046" w:rsidRDefault="00786076" w:rsidP="00DA1046">
      <w:pPr>
        <w:pStyle w:val="ListParagraph"/>
        <w:numPr>
          <w:ilvl w:val="0"/>
          <w:numId w:val="1"/>
        </w:numPr>
        <w:spacing w:after="0"/>
        <w:rPr>
          <w:rFonts w:ascii="Arial" w:eastAsia="Arial" w:hAnsi="Arial" w:cs="Arial"/>
          <w:b/>
          <w:sz w:val="24"/>
        </w:rPr>
      </w:pPr>
      <w:r w:rsidRPr="00DA1046">
        <w:rPr>
          <w:rFonts w:ascii="Arial" w:eastAsia="Arial" w:hAnsi="Arial" w:cs="Arial"/>
          <w:b/>
          <w:sz w:val="24"/>
        </w:rPr>
        <w:t xml:space="preserve">REVIEW OF ACTIONS FROM ANY PREVIOUS MEETINGS </w:t>
      </w:r>
    </w:p>
    <w:p w14:paraId="3E96133E" w14:textId="6A59EAF6" w:rsidR="00DA1046" w:rsidRDefault="00DA1046" w:rsidP="00DA1046">
      <w:pPr>
        <w:pStyle w:val="ListParagraph"/>
        <w:spacing w:after="0"/>
        <w:ind w:left="345"/>
      </w:pPr>
    </w:p>
    <w:p w14:paraId="03126B06" w14:textId="60BA08DB" w:rsidR="00EA4C35" w:rsidRPr="00DA1046" w:rsidRDefault="00786076">
      <w:pPr>
        <w:spacing w:after="4" w:line="267" w:lineRule="auto"/>
        <w:ind w:left="355" w:hanging="10"/>
        <w:rPr>
          <w:rFonts w:asciiTheme="minorHAnsi" w:hAnsiTheme="minorHAnsi" w:cstheme="minorHAnsi"/>
        </w:rPr>
      </w:pPr>
      <w:r w:rsidRPr="00DA1046">
        <w:rPr>
          <w:rFonts w:asciiTheme="minorHAnsi" w:eastAsia="Arial" w:hAnsiTheme="minorHAnsi" w:cstheme="minorHAnsi"/>
        </w:rPr>
        <w:t xml:space="preserve">Very positive feedback </w:t>
      </w:r>
      <w:r w:rsidR="00695199">
        <w:rPr>
          <w:rFonts w:asciiTheme="minorHAnsi" w:eastAsia="Arial" w:hAnsiTheme="minorHAnsi" w:cstheme="minorHAnsi"/>
        </w:rPr>
        <w:t xml:space="preserve">from parents </w:t>
      </w:r>
      <w:r w:rsidRPr="00DA1046">
        <w:rPr>
          <w:rFonts w:asciiTheme="minorHAnsi" w:eastAsia="Arial" w:hAnsiTheme="minorHAnsi" w:cstheme="minorHAnsi"/>
        </w:rPr>
        <w:t>about sport</w:t>
      </w:r>
      <w:r w:rsidR="00DA1046">
        <w:rPr>
          <w:rFonts w:asciiTheme="minorHAnsi" w:eastAsia="Arial" w:hAnsiTheme="minorHAnsi" w:cstheme="minorHAnsi"/>
        </w:rPr>
        <w:t xml:space="preserve">ing activities and events which have been organised. </w:t>
      </w:r>
    </w:p>
    <w:p w14:paraId="74A083F7" w14:textId="77777777" w:rsidR="00EA4C35" w:rsidRDefault="00786076">
      <w:pPr>
        <w:spacing w:after="13"/>
        <w:ind w:left="360"/>
      </w:pPr>
      <w:r>
        <w:rPr>
          <w:rFonts w:ascii="Arial" w:eastAsia="Arial" w:hAnsi="Arial" w:cs="Arial"/>
          <w:sz w:val="24"/>
        </w:rPr>
        <w:t xml:space="preserve"> </w:t>
      </w:r>
    </w:p>
    <w:p w14:paraId="4CF3A32D" w14:textId="77777777" w:rsidR="00EA4C35" w:rsidRDefault="00786076">
      <w:pPr>
        <w:pStyle w:val="Heading1"/>
        <w:ind w:left="-5" w:right="0"/>
      </w:pPr>
      <w:r>
        <w:t xml:space="preserve">2. NEXT MEETING </w:t>
      </w:r>
    </w:p>
    <w:p w14:paraId="39C7DD46" w14:textId="77777777" w:rsidR="00EA4C35" w:rsidRPr="00DA1046" w:rsidRDefault="00786076">
      <w:pPr>
        <w:spacing w:after="4" w:line="267" w:lineRule="auto"/>
        <w:ind w:left="355" w:hanging="10"/>
        <w:rPr>
          <w:rFonts w:asciiTheme="minorHAnsi" w:hAnsiTheme="minorHAnsi" w:cstheme="minorHAnsi"/>
        </w:rPr>
      </w:pPr>
      <w:r w:rsidRPr="00DA1046">
        <w:rPr>
          <w:rFonts w:asciiTheme="minorHAnsi" w:eastAsia="Arial" w:hAnsiTheme="minorHAnsi" w:cstheme="minorHAnsi"/>
        </w:rPr>
        <w:t>The next Parent Council Meeting is scheduled for Tuesday 25</w:t>
      </w:r>
      <w:r w:rsidRPr="00DA1046">
        <w:rPr>
          <w:rFonts w:asciiTheme="minorHAnsi" w:eastAsia="Arial" w:hAnsiTheme="minorHAnsi" w:cstheme="minorHAnsi"/>
          <w:vertAlign w:val="superscript"/>
        </w:rPr>
        <w:t>th</w:t>
      </w:r>
      <w:r w:rsidRPr="00DA1046">
        <w:rPr>
          <w:rFonts w:asciiTheme="minorHAnsi" w:eastAsia="Arial" w:hAnsiTheme="minorHAnsi" w:cstheme="minorHAnsi"/>
        </w:rPr>
        <w:t xml:space="preserve"> April 2023. </w:t>
      </w:r>
    </w:p>
    <w:p w14:paraId="43809DCC" w14:textId="77777777" w:rsidR="00EA4C35" w:rsidRPr="00DA1046" w:rsidRDefault="00786076">
      <w:pPr>
        <w:spacing w:after="0"/>
        <w:ind w:left="360"/>
        <w:rPr>
          <w:rFonts w:asciiTheme="minorHAnsi" w:hAnsiTheme="minorHAnsi" w:cstheme="minorHAnsi"/>
        </w:rPr>
      </w:pPr>
      <w:r w:rsidRPr="00DA1046">
        <w:rPr>
          <w:rFonts w:asciiTheme="minorHAnsi" w:eastAsia="Arial" w:hAnsiTheme="minorHAnsi" w:cstheme="minorHAnsi"/>
        </w:rPr>
        <w:t xml:space="preserve"> </w:t>
      </w:r>
    </w:p>
    <w:p w14:paraId="38326D02" w14:textId="77777777" w:rsidR="00EA4C35" w:rsidRPr="00DA1046" w:rsidRDefault="00786076">
      <w:pPr>
        <w:spacing w:after="18"/>
        <w:ind w:left="360"/>
        <w:rPr>
          <w:rFonts w:asciiTheme="minorHAnsi" w:hAnsiTheme="minorHAnsi" w:cstheme="minorHAnsi"/>
        </w:rPr>
      </w:pPr>
      <w:r w:rsidRPr="00DA1046">
        <w:rPr>
          <w:rFonts w:asciiTheme="minorHAnsi" w:eastAsia="Arial" w:hAnsiTheme="minorHAnsi" w:cstheme="minorHAnsi"/>
        </w:rPr>
        <w:t xml:space="preserve"> </w:t>
      </w:r>
    </w:p>
    <w:sectPr w:rsidR="00EA4C35" w:rsidRPr="00DA1046">
      <w:pgSz w:w="11905" w:h="16840"/>
      <w:pgMar w:top="1440" w:right="1743" w:bottom="1691" w:left="18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B107056"/>
    <w:multiLevelType w:val="hybridMultilevel"/>
    <w:tmpl w:val="A15AA49C"/>
    <w:lvl w:ilvl="0" w:tplc="BAAAB816">
      <w:start w:val="1"/>
      <w:numFmt w:val="decimal"/>
      <w:lvlText w:val="%1."/>
      <w:lvlJc w:val="left"/>
      <w:pPr>
        <w:ind w:left="34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65" w:hanging="360"/>
      </w:pPr>
    </w:lvl>
    <w:lvl w:ilvl="2" w:tplc="0809001B" w:tentative="1">
      <w:start w:val="1"/>
      <w:numFmt w:val="lowerRoman"/>
      <w:lvlText w:val="%3."/>
      <w:lvlJc w:val="right"/>
      <w:pPr>
        <w:ind w:left="1785" w:hanging="180"/>
      </w:pPr>
    </w:lvl>
    <w:lvl w:ilvl="3" w:tplc="0809000F" w:tentative="1">
      <w:start w:val="1"/>
      <w:numFmt w:val="decimal"/>
      <w:lvlText w:val="%4."/>
      <w:lvlJc w:val="left"/>
      <w:pPr>
        <w:ind w:left="2505" w:hanging="360"/>
      </w:pPr>
    </w:lvl>
    <w:lvl w:ilvl="4" w:tplc="08090019" w:tentative="1">
      <w:start w:val="1"/>
      <w:numFmt w:val="lowerLetter"/>
      <w:lvlText w:val="%5."/>
      <w:lvlJc w:val="left"/>
      <w:pPr>
        <w:ind w:left="3225" w:hanging="360"/>
      </w:pPr>
    </w:lvl>
    <w:lvl w:ilvl="5" w:tplc="0809001B" w:tentative="1">
      <w:start w:val="1"/>
      <w:numFmt w:val="lowerRoman"/>
      <w:lvlText w:val="%6."/>
      <w:lvlJc w:val="right"/>
      <w:pPr>
        <w:ind w:left="3945" w:hanging="180"/>
      </w:pPr>
    </w:lvl>
    <w:lvl w:ilvl="6" w:tplc="0809000F" w:tentative="1">
      <w:start w:val="1"/>
      <w:numFmt w:val="decimal"/>
      <w:lvlText w:val="%7."/>
      <w:lvlJc w:val="left"/>
      <w:pPr>
        <w:ind w:left="4665" w:hanging="360"/>
      </w:pPr>
    </w:lvl>
    <w:lvl w:ilvl="7" w:tplc="08090019" w:tentative="1">
      <w:start w:val="1"/>
      <w:numFmt w:val="lowerLetter"/>
      <w:lvlText w:val="%8."/>
      <w:lvlJc w:val="left"/>
      <w:pPr>
        <w:ind w:left="5385" w:hanging="360"/>
      </w:pPr>
    </w:lvl>
    <w:lvl w:ilvl="8" w:tplc="0809001B" w:tentative="1">
      <w:start w:val="1"/>
      <w:numFmt w:val="lowerRoman"/>
      <w:lvlText w:val="%9."/>
      <w:lvlJc w:val="right"/>
      <w:pPr>
        <w:ind w:left="61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C35"/>
    <w:rsid w:val="003A106E"/>
    <w:rsid w:val="004104CB"/>
    <w:rsid w:val="00695199"/>
    <w:rsid w:val="007649DB"/>
    <w:rsid w:val="00786076"/>
    <w:rsid w:val="009A7DFB"/>
    <w:rsid w:val="00A05082"/>
    <w:rsid w:val="00A5488C"/>
    <w:rsid w:val="00AD6410"/>
    <w:rsid w:val="00DA1046"/>
    <w:rsid w:val="00EA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8E7DED"/>
  <w15:docId w15:val="{0DCE270A-9D42-4B25-A1D8-2B09E2BF8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/>
      <w:ind w:left="10" w:right="57" w:hanging="10"/>
      <w:outlineLvl w:val="0"/>
    </w:pPr>
    <w:rPr>
      <w:rFonts w:ascii="Arial" w:eastAsia="Arial" w:hAnsi="Arial" w:cs="Arial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Paragraph">
    <w:name w:val="List Paragraph"/>
    <w:basedOn w:val="Normal"/>
    <w:uiPriority w:val="34"/>
    <w:qFormat/>
    <w:rsid w:val="00DA10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Ogden</dc:creator>
  <cp:keywords/>
  <cp:lastModifiedBy>Davenham Primary Head</cp:lastModifiedBy>
  <cp:revision>2</cp:revision>
  <dcterms:created xsi:type="dcterms:W3CDTF">2023-03-16T10:21:00Z</dcterms:created>
  <dcterms:modified xsi:type="dcterms:W3CDTF">2023-03-16T10:21:00Z</dcterms:modified>
</cp:coreProperties>
</file>